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07205" w14:textId="77777777" w:rsidR="005854C5" w:rsidRPr="0053495E" w:rsidRDefault="005854C5" w:rsidP="0053495E">
      <w:pPr>
        <w:spacing w:after="120" w:line="240" w:lineRule="auto"/>
        <w:ind w:firstLine="360"/>
        <w:contextualSpacing/>
        <w:jc w:val="center"/>
        <w:rPr>
          <w:rFonts w:ascii="Times New Roman" w:hAnsi="Times New Roman" w:cs="Times New Roman"/>
          <w:b/>
        </w:rPr>
      </w:pPr>
      <w:r w:rsidRPr="0053495E">
        <w:rPr>
          <w:rFonts w:ascii="Times New Roman" w:hAnsi="Times New Roman" w:cs="Times New Roman"/>
          <w:b/>
        </w:rPr>
        <w:t>SILVER SPRING CITIZENS ADVISORY BOARD</w:t>
      </w:r>
    </w:p>
    <w:p w14:paraId="3D6304EE" w14:textId="7A00170E" w:rsidR="005854C5" w:rsidRPr="0053495E" w:rsidRDefault="005854C5" w:rsidP="0053495E">
      <w:pPr>
        <w:spacing w:after="120" w:line="240" w:lineRule="auto"/>
        <w:ind w:firstLine="360"/>
        <w:contextualSpacing/>
        <w:jc w:val="center"/>
        <w:rPr>
          <w:rFonts w:ascii="Times New Roman" w:hAnsi="Times New Roman" w:cs="Times New Roman"/>
          <w:b/>
        </w:rPr>
      </w:pPr>
      <w:r w:rsidRPr="0053495E">
        <w:rPr>
          <w:rFonts w:ascii="Times New Roman" w:hAnsi="Times New Roman" w:cs="Times New Roman"/>
          <w:b/>
        </w:rPr>
        <w:t xml:space="preserve">Monday, </w:t>
      </w:r>
      <w:r w:rsidR="00FC054E">
        <w:rPr>
          <w:rFonts w:ascii="Times New Roman" w:hAnsi="Times New Roman" w:cs="Times New Roman"/>
          <w:b/>
        </w:rPr>
        <w:t>March</w:t>
      </w:r>
      <w:r w:rsidR="00E5293C">
        <w:rPr>
          <w:rFonts w:ascii="Times New Roman" w:hAnsi="Times New Roman" w:cs="Times New Roman"/>
          <w:b/>
        </w:rPr>
        <w:t xml:space="preserve"> 1</w:t>
      </w:r>
      <w:r w:rsidR="00D37626">
        <w:rPr>
          <w:rFonts w:ascii="Times New Roman" w:hAnsi="Times New Roman" w:cs="Times New Roman"/>
          <w:b/>
        </w:rPr>
        <w:t>0</w:t>
      </w:r>
      <w:r w:rsidR="00E5293C" w:rsidRPr="00E5293C">
        <w:rPr>
          <w:rFonts w:ascii="Times New Roman" w:hAnsi="Times New Roman" w:cs="Times New Roman"/>
          <w:b/>
          <w:vertAlign w:val="superscript"/>
        </w:rPr>
        <w:t>t</w:t>
      </w:r>
      <w:r w:rsidR="00E5293C">
        <w:rPr>
          <w:rFonts w:ascii="Times New Roman" w:hAnsi="Times New Roman" w:cs="Times New Roman"/>
          <w:b/>
          <w:vertAlign w:val="superscript"/>
        </w:rPr>
        <w:t>h</w:t>
      </w:r>
      <w:r w:rsidRPr="0053495E">
        <w:rPr>
          <w:rFonts w:ascii="Times New Roman" w:hAnsi="Times New Roman" w:cs="Times New Roman"/>
          <w:b/>
        </w:rPr>
        <w:t>, 7</w:t>
      </w:r>
      <w:r w:rsidR="00E727D5">
        <w:rPr>
          <w:rFonts w:ascii="Times New Roman" w:hAnsi="Times New Roman" w:cs="Times New Roman"/>
          <w:b/>
        </w:rPr>
        <w:t>pm</w:t>
      </w:r>
    </w:p>
    <w:p w14:paraId="1AC0F382" w14:textId="77777777" w:rsidR="005854C5" w:rsidRPr="0053495E" w:rsidRDefault="005854C5" w:rsidP="0053495E">
      <w:pPr>
        <w:spacing w:after="120" w:line="240" w:lineRule="auto"/>
        <w:ind w:firstLine="360"/>
        <w:contextualSpacing/>
        <w:jc w:val="center"/>
        <w:rPr>
          <w:rFonts w:ascii="Times New Roman" w:hAnsi="Times New Roman" w:cs="Times New Roman"/>
          <w:b/>
        </w:rPr>
      </w:pPr>
      <w:r w:rsidRPr="0053495E">
        <w:rPr>
          <w:rFonts w:ascii="Times New Roman" w:hAnsi="Times New Roman" w:cs="Times New Roman"/>
          <w:b/>
        </w:rPr>
        <w:t>Silver Spring Civic Center, Veterans Plaza</w:t>
      </w:r>
    </w:p>
    <w:p w14:paraId="774A7BEB" w14:textId="77777777" w:rsidR="005854C5" w:rsidRPr="0053495E" w:rsidRDefault="005854C5" w:rsidP="0053495E">
      <w:pPr>
        <w:spacing w:after="120" w:line="240" w:lineRule="auto"/>
        <w:ind w:firstLine="360"/>
        <w:jc w:val="center"/>
        <w:rPr>
          <w:rFonts w:ascii="Times New Roman" w:hAnsi="Times New Roman" w:cs="Times New Roman"/>
          <w:b/>
        </w:rPr>
      </w:pPr>
      <w:r w:rsidRPr="0053495E">
        <w:rPr>
          <w:rFonts w:ascii="Times New Roman" w:hAnsi="Times New Roman" w:cs="Times New Roman"/>
          <w:b/>
        </w:rPr>
        <w:t>Meeting Minutes</w:t>
      </w:r>
    </w:p>
    <w:p w14:paraId="407CE40D" w14:textId="1245AF40" w:rsidR="0075299A" w:rsidRDefault="00045CEF" w:rsidP="0075299A">
      <w:pPr>
        <w:spacing w:after="120" w:line="240" w:lineRule="auto"/>
        <w:rPr>
          <w:rFonts w:ascii="Times New Roman" w:hAnsi="Times New Roman" w:cs="Times New Roman"/>
        </w:rPr>
      </w:pPr>
      <w:commentRangeStart w:id="0"/>
      <w:r w:rsidRPr="005133CD">
        <w:rPr>
          <w:rFonts w:ascii="Times New Roman" w:hAnsi="Times New Roman" w:cs="Times New Roman"/>
        </w:rPr>
        <w:t>Attendees</w:t>
      </w:r>
      <w:commentRangeEnd w:id="0"/>
      <w:r w:rsidR="00CA72D9">
        <w:rPr>
          <w:rStyle w:val="CommentReference"/>
        </w:rPr>
        <w:commentReference w:id="0"/>
      </w:r>
      <w:r>
        <w:rPr>
          <w:rFonts w:ascii="Times New Roman" w:hAnsi="Times New Roman" w:cs="Times New Roman"/>
        </w:rPr>
        <w:t>:</w:t>
      </w:r>
    </w:p>
    <w:p w14:paraId="4129F9B4" w14:textId="77777777" w:rsidR="00EE78C5" w:rsidRPr="00EE78C5" w:rsidRDefault="00EE78C5" w:rsidP="00EE78C5">
      <w:pPr>
        <w:pStyle w:val="ListParagraph"/>
        <w:numPr>
          <w:ilvl w:val="0"/>
          <w:numId w:val="5"/>
        </w:numPr>
        <w:spacing w:after="120" w:line="240" w:lineRule="auto"/>
        <w:rPr>
          <w:rFonts w:ascii="Times New Roman" w:hAnsi="Times New Roman" w:cs="Times New Roman"/>
          <w:b/>
          <w:u w:val="single"/>
        </w:rPr>
        <w:sectPr w:rsidR="00EE78C5" w:rsidRPr="00EE78C5" w:rsidSect="00045CEF">
          <w:type w:val="continuous"/>
          <w:pgSz w:w="12240" w:h="15840"/>
          <w:pgMar w:top="1440" w:right="1440" w:bottom="1440" w:left="1440" w:header="720" w:footer="720" w:gutter="0"/>
          <w:cols w:space="720"/>
          <w:docGrid w:linePitch="360"/>
        </w:sectPr>
      </w:pPr>
    </w:p>
    <w:p w14:paraId="1660ECA4" w14:textId="476ABA9F" w:rsidR="0075299A" w:rsidRPr="00EE78C5" w:rsidRDefault="0075299A" w:rsidP="00EE78C5">
      <w:pPr>
        <w:pStyle w:val="ListParagraph"/>
        <w:numPr>
          <w:ilvl w:val="0"/>
          <w:numId w:val="5"/>
        </w:numPr>
        <w:spacing w:after="120" w:line="240" w:lineRule="auto"/>
        <w:rPr>
          <w:rFonts w:ascii="Times New Roman" w:hAnsi="Times New Roman" w:cs="Times New Roman"/>
          <w:b/>
          <w:u w:val="single"/>
        </w:rPr>
      </w:pPr>
      <w:r w:rsidRPr="00EE78C5">
        <w:rPr>
          <w:rFonts w:ascii="Times New Roman" w:hAnsi="Times New Roman" w:cs="Times New Roman"/>
          <w:b/>
          <w:u w:val="single"/>
        </w:rPr>
        <w:t>Board Members:</w:t>
      </w:r>
    </w:p>
    <w:p w14:paraId="509B142F" w14:textId="7ECF5ED4" w:rsidR="00EE78C5" w:rsidRDefault="00EE78C5" w:rsidP="00EE78C5">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Melanie</w:t>
      </w:r>
      <w:r w:rsidR="00594B86">
        <w:rPr>
          <w:rFonts w:ascii="Times New Roman" w:hAnsi="Times New Roman" w:cs="Times New Roman"/>
        </w:rPr>
        <w:t xml:space="preserve"> Fonder Kaye</w:t>
      </w:r>
    </w:p>
    <w:p w14:paraId="7475DB08" w14:textId="1B667204" w:rsidR="004470AD" w:rsidRDefault="001952F7"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Michelle Foster</w:t>
      </w:r>
    </w:p>
    <w:p w14:paraId="4430C697" w14:textId="2CB0D3DC" w:rsidR="001952F7" w:rsidRPr="00EE78C5" w:rsidRDefault="001952F7"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 xml:space="preserve">Jacob </w:t>
      </w:r>
      <w:proofErr w:type="spellStart"/>
      <w:r>
        <w:rPr>
          <w:rFonts w:ascii="Times New Roman" w:hAnsi="Times New Roman" w:cs="Times New Roman"/>
        </w:rPr>
        <w:t>Feit</w:t>
      </w:r>
      <w:proofErr w:type="spellEnd"/>
    </w:p>
    <w:p w14:paraId="17C2D673" w14:textId="77777777" w:rsidR="00EE78C5" w:rsidRPr="00EE78C5" w:rsidRDefault="00EE78C5" w:rsidP="00EE78C5">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Tania Laden</w:t>
      </w:r>
    </w:p>
    <w:p w14:paraId="28A9CA8D" w14:textId="77777777" w:rsidR="00EE78C5" w:rsidRPr="00EE78C5" w:rsidRDefault="00EE78C5" w:rsidP="00EE78C5">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Ken Lemberg</w:t>
      </w:r>
    </w:p>
    <w:p w14:paraId="14CC55B9" w14:textId="77777777" w:rsidR="00EE78C5" w:rsidRPr="005451E5" w:rsidRDefault="00EE78C5" w:rsidP="00EE78C5">
      <w:pPr>
        <w:pStyle w:val="ListParagraph"/>
        <w:numPr>
          <w:ilvl w:val="1"/>
          <w:numId w:val="5"/>
        </w:numPr>
        <w:spacing w:after="120" w:line="240" w:lineRule="auto"/>
        <w:rPr>
          <w:rFonts w:ascii="Times New Roman" w:hAnsi="Times New Roman" w:cs="Times New Roman"/>
        </w:rPr>
      </w:pPr>
      <w:r w:rsidRPr="005451E5">
        <w:rPr>
          <w:rFonts w:ascii="Times New Roman" w:hAnsi="Times New Roman" w:cs="Times New Roman"/>
        </w:rPr>
        <w:t>Don Slater</w:t>
      </w:r>
    </w:p>
    <w:p w14:paraId="1EC38019" w14:textId="77777777" w:rsidR="00EE78C5" w:rsidRPr="00EE78C5" w:rsidRDefault="00EE78C5" w:rsidP="00EE78C5">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Jeff Le</w:t>
      </w:r>
    </w:p>
    <w:p w14:paraId="2D005219" w14:textId="64CE9A12" w:rsidR="00EE78C5" w:rsidRDefault="00EE78C5" w:rsidP="00EE78C5">
      <w:pPr>
        <w:pStyle w:val="ListParagraph"/>
        <w:numPr>
          <w:ilvl w:val="1"/>
          <w:numId w:val="5"/>
        </w:numPr>
        <w:spacing w:after="120" w:line="240" w:lineRule="auto"/>
        <w:rPr>
          <w:rFonts w:ascii="Times New Roman" w:hAnsi="Times New Roman" w:cs="Times New Roman"/>
        </w:rPr>
      </w:pPr>
      <w:proofErr w:type="spellStart"/>
      <w:r w:rsidRPr="00EE78C5">
        <w:rPr>
          <w:rFonts w:ascii="Times New Roman" w:hAnsi="Times New Roman" w:cs="Times New Roman"/>
        </w:rPr>
        <w:t>Lene</w:t>
      </w:r>
      <w:proofErr w:type="spellEnd"/>
      <w:r w:rsidRPr="00EE78C5">
        <w:rPr>
          <w:rFonts w:ascii="Times New Roman" w:hAnsi="Times New Roman" w:cs="Times New Roman"/>
        </w:rPr>
        <w:t xml:space="preserve"> </w:t>
      </w:r>
      <w:proofErr w:type="spellStart"/>
      <w:r w:rsidRPr="00EE78C5">
        <w:rPr>
          <w:rFonts w:ascii="Times New Roman" w:hAnsi="Times New Roman" w:cs="Times New Roman"/>
        </w:rPr>
        <w:t>Tsegaye</w:t>
      </w:r>
      <w:proofErr w:type="spellEnd"/>
    </w:p>
    <w:p w14:paraId="64F990CF" w14:textId="60259F83" w:rsidR="001952F7" w:rsidRDefault="001952F7"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Tanisha Bailey</w:t>
      </w:r>
    </w:p>
    <w:p w14:paraId="7DAA227B" w14:textId="590EC5A3" w:rsidR="005C136F" w:rsidRDefault="005C136F"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Sarah Hoffman</w:t>
      </w:r>
    </w:p>
    <w:p w14:paraId="0D84E5A5" w14:textId="53D1FCA0" w:rsidR="00710A4C" w:rsidRPr="00710A4C" w:rsidRDefault="00710A4C" w:rsidP="00710A4C">
      <w:pPr>
        <w:pStyle w:val="ListParagraph"/>
        <w:numPr>
          <w:ilvl w:val="0"/>
          <w:numId w:val="5"/>
        </w:numPr>
        <w:spacing w:after="120" w:line="240" w:lineRule="auto"/>
        <w:rPr>
          <w:rFonts w:ascii="Times New Roman" w:hAnsi="Times New Roman" w:cs="Times New Roman"/>
          <w:b/>
          <w:u w:val="single"/>
        </w:rPr>
      </w:pPr>
      <w:r w:rsidRPr="00710A4C">
        <w:rPr>
          <w:rFonts w:ascii="Times New Roman" w:hAnsi="Times New Roman" w:cs="Times New Roman"/>
          <w:b/>
          <w:u w:val="single"/>
        </w:rPr>
        <w:t>County Officials/Planned Speaker</w:t>
      </w:r>
      <w:r>
        <w:rPr>
          <w:rFonts w:ascii="Times New Roman" w:hAnsi="Times New Roman" w:cs="Times New Roman"/>
          <w:b/>
          <w:u w:val="single"/>
        </w:rPr>
        <w:t>(s)</w:t>
      </w:r>
      <w:r w:rsidRPr="00710A4C">
        <w:rPr>
          <w:rFonts w:ascii="Times New Roman" w:hAnsi="Times New Roman" w:cs="Times New Roman"/>
          <w:b/>
          <w:u w:val="single"/>
        </w:rPr>
        <w:t>:</w:t>
      </w:r>
    </w:p>
    <w:p w14:paraId="5531C3C6" w14:textId="6F6608FB" w:rsidR="00594B86" w:rsidRDefault="00594B86" w:rsidP="00594B86">
      <w:pPr>
        <w:pStyle w:val="ListParagraph"/>
        <w:numPr>
          <w:ilvl w:val="1"/>
          <w:numId w:val="5"/>
        </w:numPr>
        <w:spacing w:after="120" w:line="240" w:lineRule="auto"/>
        <w:rPr>
          <w:rFonts w:ascii="Times New Roman" w:hAnsi="Times New Roman" w:cs="Times New Roman"/>
        </w:rPr>
      </w:pPr>
      <w:proofErr w:type="spellStart"/>
      <w:r w:rsidRPr="00EE78C5">
        <w:rPr>
          <w:rFonts w:ascii="Times New Roman" w:hAnsi="Times New Roman" w:cs="Times New Roman"/>
        </w:rPr>
        <w:t>Nahom</w:t>
      </w:r>
      <w:proofErr w:type="spellEnd"/>
      <w:r w:rsidRPr="00EE78C5">
        <w:rPr>
          <w:rFonts w:ascii="Times New Roman" w:hAnsi="Times New Roman" w:cs="Times New Roman"/>
        </w:rPr>
        <w:t xml:space="preserve"> </w:t>
      </w:r>
      <w:proofErr w:type="spellStart"/>
      <w:r>
        <w:rPr>
          <w:rFonts w:ascii="Times New Roman" w:hAnsi="Times New Roman" w:cs="Times New Roman"/>
        </w:rPr>
        <w:t>Tekle</w:t>
      </w:r>
      <w:proofErr w:type="spellEnd"/>
      <w:r w:rsidRPr="00EE78C5">
        <w:rPr>
          <w:rFonts w:ascii="Times New Roman" w:hAnsi="Times New Roman" w:cs="Times New Roman"/>
        </w:rPr>
        <w:t xml:space="preserve"> </w:t>
      </w:r>
    </w:p>
    <w:p w14:paraId="42F656F5" w14:textId="77777777" w:rsidR="00594B86" w:rsidRPr="00EE78C5" w:rsidRDefault="00594B86" w:rsidP="00594B86">
      <w:pPr>
        <w:pStyle w:val="ListParagraph"/>
        <w:numPr>
          <w:ilvl w:val="1"/>
          <w:numId w:val="5"/>
        </w:numPr>
        <w:spacing w:after="120" w:line="240" w:lineRule="auto"/>
        <w:rPr>
          <w:rFonts w:ascii="Times New Roman" w:hAnsi="Times New Roman" w:cs="Times New Roman"/>
        </w:rPr>
      </w:pPr>
      <w:commentRangeStart w:id="3"/>
      <w:r w:rsidRPr="00EE78C5">
        <w:rPr>
          <w:rFonts w:ascii="Times New Roman" w:hAnsi="Times New Roman" w:cs="Times New Roman"/>
        </w:rPr>
        <w:t>Shawn Morris</w:t>
      </w:r>
    </w:p>
    <w:p w14:paraId="701D412B" w14:textId="77777777" w:rsidR="00594B86" w:rsidRPr="00EE78C5" w:rsidRDefault="00594B86" w:rsidP="00594B86">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Jacob</w:t>
      </w:r>
      <w:r>
        <w:rPr>
          <w:rFonts w:ascii="Times New Roman" w:hAnsi="Times New Roman" w:cs="Times New Roman"/>
        </w:rPr>
        <w:t xml:space="preserve"> Newman</w:t>
      </w:r>
      <w:commentRangeEnd w:id="3"/>
      <w:r w:rsidR="001952F7">
        <w:rPr>
          <w:rStyle w:val="CommentReference"/>
        </w:rPr>
        <w:commentReference w:id="3"/>
      </w:r>
    </w:p>
    <w:p w14:paraId="1DE76B29" w14:textId="23A6E87D" w:rsidR="00594B86" w:rsidRPr="00EE78C5" w:rsidRDefault="00594B86" w:rsidP="00594B86">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 xml:space="preserve">Lt. Tony </w:t>
      </w:r>
      <w:proofErr w:type="spellStart"/>
      <w:r w:rsidRPr="00EE78C5">
        <w:rPr>
          <w:rFonts w:ascii="Times New Roman" w:hAnsi="Times New Roman" w:cs="Times New Roman"/>
        </w:rPr>
        <w:t>Galladora</w:t>
      </w:r>
      <w:proofErr w:type="spellEnd"/>
    </w:p>
    <w:p w14:paraId="427512F8" w14:textId="0ACB1943" w:rsidR="001952F7" w:rsidRDefault="001952F7" w:rsidP="00594B86">
      <w:pPr>
        <w:pStyle w:val="ListParagraph"/>
        <w:numPr>
          <w:ilvl w:val="1"/>
          <w:numId w:val="5"/>
        </w:numPr>
        <w:spacing w:after="120" w:line="240" w:lineRule="auto"/>
        <w:rPr>
          <w:rFonts w:ascii="Times New Roman" w:hAnsi="Times New Roman" w:cs="Times New Roman"/>
        </w:rPr>
      </w:pPr>
      <w:proofErr w:type="spellStart"/>
      <w:r w:rsidRPr="001952F7">
        <w:rPr>
          <w:rFonts w:ascii="Times New Roman" w:hAnsi="Times New Roman" w:cs="Times New Roman"/>
        </w:rPr>
        <w:t>Khaid</w:t>
      </w:r>
      <w:proofErr w:type="spellEnd"/>
      <w:r w:rsidRPr="001952F7">
        <w:rPr>
          <w:rFonts w:ascii="Times New Roman" w:hAnsi="Times New Roman" w:cs="Times New Roman"/>
        </w:rPr>
        <w:t xml:space="preserve"> Afzal (</w:t>
      </w:r>
      <w:proofErr w:type="spellStart"/>
      <w:r w:rsidRPr="001952F7">
        <w:rPr>
          <w:rFonts w:ascii="Times New Roman" w:hAnsi="Times New Roman" w:cs="Times New Roman"/>
        </w:rPr>
        <w:t>MoCo</w:t>
      </w:r>
      <w:proofErr w:type="spellEnd"/>
      <w:r w:rsidRPr="001952F7">
        <w:rPr>
          <w:rFonts w:ascii="Times New Roman" w:hAnsi="Times New Roman" w:cs="Times New Roman"/>
        </w:rPr>
        <w:t xml:space="preserve"> Planning)</w:t>
      </w:r>
    </w:p>
    <w:p w14:paraId="2C94E433" w14:textId="6A3EB522" w:rsidR="001952F7" w:rsidRDefault="001952F7" w:rsidP="00594B86">
      <w:pPr>
        <w:pStyle w:val="ListParagraph"/>
        <w:numPr>
          <w:ilvl w:val="1"/>
          <w:numId w:val="5"/>
        </w:numPr>
        <w:spacing w:after="120" w:line="240" w:lineRule="auto"/>
        <w:rPr>
          <w:rFonts w:ascii="Times New Roman" w:hAnsi="Times New Roman" w:cs="Times New Roman"/>
        </w:rPr>
      </w:pPr>
      <w:r w:rsidRPr="001952F7">
        <w:rPr>
          <w:rFonts w:ascii="Times New Roman" w:hAnsi="Times New Roman" w:cs="Times New Roman"/>
        </w:rPr>
        <w:t xml:space="preserve">Bridget </w:t>
      </w:r>
      <w:proofErr w:type="spellStart"/>
      <w:r w:rsidRPr="001952F7">
        <w:rPr>
          <w:rFonts w:ascii="Times New Roman" w:hAnsi="Times New Roman" w:cs="Times New Roman"/>
        </w:rPr>
        <w:t>Broullire</w:t>
      </w:r>
      <w:proofErr w:type="spellEnd"/>
      <w:r w:rsidRPr="001952F7">
        <w:rPr>
          <w:rFonts w:ascii="Times New Roman" w:hAnsi="Times New Roman" w:cs="Times New Roman"/>
        </w:rPr>
        <w:t xml:space="preserve"> (</w:t>
      </w:r>
      <w:proofErr w:type="spellStart"/>
      <w:r w:rsidRPr="001952F7">
        <w:rPr>
          <w:rFonts w:ascii="Times New Roman" w:hAnsi="Times New Roman" w:cs="Times New Roman"/>
        </w:rPr>
        <w:t>MoCo</w:t>
      </w:r>
      <w:proofErr w:type="spellEnd"/>
      <w:r w:rsidRPr="001952F7">
        <w:rPr>
          <w:rFonts w:ascii="Times New Roman" w:hAnsi="Times New Roman" w:cs="Times New Roman"/>
        </w:rPr>
        <w:t xml:space="preserve"> Planning)</w:t>
      </w:r>
    </w:p>
    <w:p w14:paraId="02B7D463" w14:textId="5D28B1AC" w:rsidR="001952F7" w:rsidRDefault="001952F7" w:rsidP="00594B86">
      <w:pPr>
        <w:pStyle w:val="ListParagraph"/>
        <w:numPr>
          <w:ilvl w:val="1"/>
          <w:numId w:val="5"/>
        </w:numPr>
        <w:spacing w:after="120" w:line="240" w:lineRule="auto"/>
        <w:rPr>
          <w:rFonts w:ascii="Times New Roman" w:hAnsi="Times New Roman" w:cs="Times New Roman"/>
        </w:rPr>
      </w:pPr>
      <w:r w:rsidRPr="001952F7">
        <w:rPr>
          <w:rFonts w:ascii="Times New Roman" w:hAnsi="Times New Roman" w:cs="Times New Roman"/>
        </w:rPr>
        <w:t>Larissa Klevan (</w:t>
      </w:r>
      <w:proofErr w:type="spellStart"/>
      <w:r w:rsidRPr="001952F7">
        <w:rPr>
          <w:rFonts w:ascii="Times New Roman" w:hAnsi="Times New Roman" w:cs="Times New Roman"/>
        </w:rPr>
        <w:t>MoCo</w:t>
      </w:r>
      <w:proofErr w:type="spellEnd"/>
      <w:r w:rsidRPr="001952F7">
        <w:rPr>
          <w:rFonts w:ascii="Times New Roman" w:hAnsi="Times New Roman" w:cs="Times New Roman"/>
        </w:rPr>
        <w:t xml:space="preserve"> Planning)</w:t>
      </w:r>
    </w:p>
    <w:p w14:paraId="025DE369" w14:textId="77777777" w:rsidR="001952F7" w:rsidRDefault="001952F7" w:rsidP="00594B86">
      <w:pPr>
        <w:pStyle w:val="ListParagraph"/>
        <w:numPr>
          <w:ilvl w:val="1"/>
          <w:numId w:val="5"/>
        </w:numPr>
        <w:spacing w:after="120" w:line="240" w:lineRule="auto"/>
        <w:rPr>
          <w:rFonts w:ascii="Times New Roman" w:hAnsi="Times New Roman" w:cs="Times New Roman"/>
        </w:rPr>
      </w:pPr>
      <w:r w:rsidRPr="001952F7">
        <w:rPr>
          <w:rFonts w:ascii="Times New Roman" w:hAnsi="Times New Roman" w:cs="Times New Roman"/>
        </w:rPr>
        <w:t xml:space="preserve">Erik Copeland II (Dept </w:t>
      </w:r>
      <w:proofErr w:type="spellStart"/>
      <w:r w:rsidRPr="001952F7">
        <w:rPr>
          <w:rFonts w:ascii="Times New Roman" w:hAnsi="Times New Roman" w:cs="Times New Roman"/>
        </w:rPr>
        <w:t>Recc</w:t>
      </w:r>
      <w:proofErr w:type="spellEnd"/>
      <w:r w:rsidRPr="001952F7">
        <w:rPr>
          <w:rFonts w:ascii="Times New Roman" w:hAnsi="Times New Roman" w:cs="Times New Roman"/>
        </w:rPr>
        <w:t>)</w:t>
      </w:r>
    </w:p>
    <w:p w14:paraId="0AF791FE" w14:textId="53B5CB68" w:rsidR="001952F7" w:rsidRDefault="001952F7" w:rsidP="00594B86">
      <w:pPr>
        <w:pStyle w:val="ListParagraph"/>
        <w:numPr>
          <w:ilvl w:val="1"/>
          <w:numId w:val="5"/>
        </w:numPr>
        <w:spacing w:after="120" w:line="240" w:lineRule="auto"/>
        <w:rPr>
          <w:rFonts w:ascii="Times New Roman" w:hAnsi="Times New Roman" w:cs="Times New Roman"/>
        </w:rPr>
      </w:pPr>
      <w:r w:rsidRPr="001952F7">
        <w:rPr>
          <w:rFonts w:ascii="Times New Roman" w:hAnsi="Times New Roman" w:cs="Times New Roman"/>
        </w:rPr>
        <w:t>Maribeth Guarino</w:t>
      </w:r>
      <w:r>
        <w:rPr>
          <w:rFonts w:ascii="Times New Roman" w:hAnsi="Times New Roman" w:cs="Times New Roman"/>
        </w:rPr>
        <w:t xml:space="preserve"> (</w:t>
      </w:r>
      <w:proofErr w:type="spellStart"/>
      <w:r>
        <w:rPr>
          <w:rFonts w:ascii="Times New Roman" w:hAnsi="Times New Roman" w:cs="Times New Roman"/>
        </w:rPr>
        <w:t>MoCo</w:t>
      </w:r>
      <w:proofErr w:type="spellEnd"/>
      <w:r>
        <w:rPr>
          <w:rFonts w:ascii="Times New Roman" w:hAnsi="Times New Roman" w:cs="Times New Roman"/>
        </w:rPr>
        <w:t xml:space="preserve"> Leg. Aide)</w:t>
      </w:r>
    </w:p>
    <w:p w14:paraId="489591E7" w14:textId="2FAFEBD8" w:rsidR="00594B86" w:rsidRPr="00EE78C5" w:rsidRDefault="00594B86" w:rsidP="00594B86">
      <w:pPr>
        <w:pStyle w:val="ListParagraph"/>
        <w:numPr>
          <w:ilvl w:val="1"/>
          <w:numId w:val="5"/>
        </w:numPr>
        <w:spacing w:after="120" w:line="240" w:lineRule="auto"/>
        <w:rPr>
          <w:rFonts w:ascii="Times New Roman" w:hAnsi="Times New Roman" w:cs="Times New Roman"/>
        </w:rPr>
      </w:pPr>
      <w:r w:rsidRPr="00EE78C5">
        <w:rPr>
          <w:rFonts w:ascii="Times New Roman" w:hAnsi="Times New Roman" w:cs="Times New Roman"/>
        </w:rPr>
        <w:t>Valeria Carranza</w:t>
      </w:r>
    </w:p>
    <w:p w14:paraId="734A2621" w14:textId="54E14A1F" w:rsidR="00A13C4A" w:rsidRPr="005451E5" w:rsidRDefault="00594B86" w:rsidP="002837AB">
      <w:pPr>
        <w:pStyle w:val="ListParagraph"/>
        <w:numPr>
          <w:ilvl w:val="1"/>
          <w:numId w:val="5"/>
        </w:numPr>
        <w:spacing w:after="120" w:line="240" w:lineRule="auto"/>
        <w:rPr>
          <w:rFonts w:ascii="Times New Roman" w:hAnsi="Times New Roman" w:cs="Times New Roman"/>
          <w:b/>
          <w:u w:val="single"/>
        </w:rPr>
      </w:pPr>
      <w:r w:rsidRPr="00594B86">
        <w:rPr>
          <w:rFonts w:ascii="Times New Roman" w:hAnsi="Times New Roman" w:cs="Times New Roman"/>
        </w:rPr>
        <w:t>Cecily Thorne</w:t>
      </w:r>
    </w:p>
    <w:p w14:paraId="16271744" w14:textId="4519330A" w:rsidR="00A13C4A" w:rsidRPr="005451E5" w:rsidRDefault="005451E5" w:rsidP="00583F62">
      <w:pPr>
        <w:pStyle w:val="ListParagraph"/>
        <w:numPr>
          <w:ilvl w:val="1"/>
          <w:numId w:val="5"/>
        </w:numPr>
        <w:spacing w:after="120" w:line="240" w:lineRule="auto"/>
        <w:rPr>
          <w:rFonts w:ascii="Times New Roman" w:hAnsi="Times New Roman" w:cs="Times New Roman"/>
        </w:rPr>
      </w:pPr>
      <w:r w:rsidRPr="005451E5">
        <w:rPr>
          <w:rFonts w:ascii="Times New Roman" w:hAnsi="Times New Roman" w:cs="Times New Roman"/>
        </w:rPr>
        <w:t>Luis Estrada</w:t>
      </w:r>
    </w:p>
    <w:p w14:paraId="2C270B4E" w14:textId="74B43F07" w:rsidR="0075299A" w:rsidRPr="00EE78C5" w:rsidRDefault="0075299A" w:rsidP="00EE78C5">
      <w:pPr>
        <w:pStyle w:val="ListParagraph"/>
        <w:numPr>
          <w:ilvl w:val="0"/>
          <w:numId w:val="5"/>
        </w:numPr>
        <w:spacing w:after="120" w:line="240" w:lineRule="auto"/>
        <w:rPr>
          <w:rFonts w:ascii="Times New Roman" w:hAnsi="Times New Roman" w:cs="Times New Roman"/>
          <w:b/>
          <w:u w:val="single"/>
        </w:rPr>
      </w:pPr>
      <w:r w:rsidRPr="00EE78C5">
        <w:rPr>
          <w:rFonts w:ascii="Times New Roman" w:hAnsi="Times New Roman" w:cs="Times New Roman"/>
          <w:b/>
          <w:u w:val="single"/>
        </w:rPr>
        <w:t>Public:</w:t>
      </w:r>
    </w:p>
    <w:p w14:paraId="330043AC" w14:textId="77777777" w:rsidR="001952F7" w:rsidRDefault="001952F7" w:rsidP="00EE78C5">
      <w:pPr>
        <w:pStyle w:val="ListParagraph"/>
        <w:numPr>
          <w:ilvl w:val="1"/>
          <w:numId w:val="5"/>
        </w:numPr>
        <w:spacing w:after="120" w:line="240" w:lineRule="auto"/>
        <w:rPr>
          <w:rFonts w:ascii="Times New Roman" w:hAnsi="Times New Roman" w:cs="Times New Roman"/>
        </w:rPr>
      </w:pPr>
      <w:commentRangeStart w:id="4"/>
      <w:r w:rsidRPr="001952F7">
        <w:rPr>
          <w:rFonts w:ascii="Times New Roman" w:hAnsi="Times New Roman" w:cs="Times New Roman"/>
        </w:rPr>
        <w:t xml:space="preserve">Katherine Lucas McKay </w:t>
      </w:r>
      <w:commentRangeEnd w:id="4"/>
      <w:r>
        <w:rPr>
          <w:rStyle w:val="CommentReference"/>
        </w:rPr>
        <w:commentReference w:id="4"/>
      </w:r>
    </w:p>
    <w:p w14:paraId="36BCCF92" w14:textId="672A30A8" w:rsidR="001952F7" w:rsidRDefault="001952F7" w:rsidP="00EE78C5">
      <w:pPr>
        <w:pStyle w:val="ListParagraph"/>
        <w:numPr>
          <w:ilvl w:val="1"/>
          <w:numId w:val="5"/>
        </w:numPr>
        <w:spacing w:after="120" w:line="240" w:lineRule="auto"/>
        <w:rPr>
          <w:rFonts w:ascii="Times New Roman" w:hAnsi="Times New Roman" w:cs="Times New Roman"/>
        </w:rPr>
      </w:pPr>
      <w:r w:rsidRPr="001952F7">
        <w:rPr>
          <w:rFonts w:ascii="Times New Roman" w:hAnsi="Times New Roman" w:cs="Times New Roman"/>
        </w:rPr>
        <w:t>Chris Farrell</w:t>
      </w:r>
    </w:p>
    <w:p w14:paraId="58998F12" w14:textId="446E45EA" w:rsidR="001952F7" w:rsidRDefault="001952F7"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Karen</w:t>
      </w:r>
    </w:p>
    <w:p w14:paraId="557CECDC" w14:textId="2D2ED18C" w:rsidR="001952F7" w:rsidRDefault="001952F7" w:rsidP="00EE78C5">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James</w:t>
      </w:r>
    </w:p>
    <w:p w14:paraId="32F06AD7" w14:textId="7F4D9960" w:rsidR="005451E5" w:rsidRDefault="001952F7" w:rsidP="001952F7">
      <w:pPr>
        <w:pStyle w:val="ListParagraph"/>
        <w:numPr>
          <w:ilvl w:val="1"/>
          <w:numId w:val="5"/>
        </w:numPr>
        <w:spacing w:after="120" w:line="240" w:lineRule="auto"/>
        <w:rPr>
          <w:rFonts w:ascii="Times New Roman" w:hAnsi="Times New Roman" w:cs="Times New Roman"/>
        </w:rPr>
      </w:pPr>
      <w:r>
        <w:rPr>
          <w:rFonts w:ascii="Times New Roman" w:hAnsi="Times New Roman" w:cs="Times New Roman"/>
        </w:rPr>
        <w:t>Sharon Hodge</w:t>
      </w:r>
    </w:p>
    <w:p w14:paraId="5F01F5E7" w14:textId="1D4F317B" w:rsidR="001952F7" w:rsidRPr="001952F7" w:rsidRDefault="00515AC9" w:rsidP="00515AC9">
      <w:pPr>
        <w:pStyle w:val="ListParagraph"/>
        <w:numPr>
          <w:ilvl w:val="0"/>
          <w:numId w:val="5"/>
        </w:numPr>
        <w:spacing w:after="120" w:line="240" w:lineRule="auto"/>
        <w:rPr>
          <w:rFonts w:ascii="Times New Roman" w:hAnsi="Times New Roman" w:cs="Times New Roman"/>
        </w:rPr>
      </w:pPr>
      <w:r>
        <w:rPr>
          <w:rFonts w:ascii="Times New Roman" w:hAnsi="Times New Roman" w:cs="Times New Roman"/>
        </w:rPr>
        <w:t>About 5</w:t>
      </w:r>
      <w:r w:rsidR="001952F7">
        <w:rPr>
          <w:rFonts w:ascii="Times New Roman" w:hAnsi="Times New Roman" w:cs="Times New Roman"/>
        </w:rPr>
        <w:t xml:space="preserve"> additional attendees whose names were not recorded due to sound quality</w:t>
      </w:r>
    </w:p>
    <w:p w14:paraId="037DA7AA" w14:textId="77777777" w:rsidR="004530C0" w:rsidRPr="00EE78C5" w:rsidRDefault="004530C0" w:rsidP="004530C0">
      <w:pPr>
        <w:pStyle w:val="ListParagraph"/>
        <w:spacing w:after="120" w:line="240" w:lineRule="auto"/>
        <w:ind w:left="1440"/>
        <w:rPr>
          <w:rFonts w:ascii="Times New Roman" w:hAnsi="Times New Roman" w:cs="Times New Roman"/>
        </w:rPr>
      </w:pPr>
    </w:p>
    <w:p w14:paraId="51D0B846" w14:textId="77777777" w:rsidR="00EE78C5" w:rsidRDefault="00EE78C5" w:rsidP="0075299A">
      <w:pPr>
        <w:spacing w:after="120" w:line="240" w:lineRule="auto"/>
        <w:rPr>
          <w:rFonts w:ascii="Times New Roman" w:hAnsi="Times New Roman" w:cs="Times New Roman"/>
        </w:rPr>
        <w:sectPr w:rsidR="00EE78C5" w:rsidSect="00EE78C5">
          <w:type w:val="continuous"/>
          <w:pgSz w:w="12240" w:h="15840"/>
          <w:pgMar w:top="1440" w:right="1440" w:bottom="1440" w:left="1440" w:header="720" w:footer="720" w:gutter="0"/>
          <w:cols w:num="2" w:space="720"/>
          <w:docGrid w:linePitch="360"/>
        </w:sectPr>
      </w:pPr>
    </w:p>
    <w:p w14:paraId="0FF664C2" w14:textId="025D569F" w:rsidR="0075299A" w:rsidRPr="00045CEF" w:rsidRDefault="0075299A" w:rsidP="0075299A">
      <w:pPr>
        <w:spacing w:after="120" w:line="240" w:lineRule="auto"/>
        <w:rPr>
          <w:rFonts w:ascii="Times New Roman" w:hAnsi="Times New Roman" w:cs="Times New Roman"/>
        </w:rPr>
      </w:pPr>
    </w:p>
    <w:p w14:paraId="7F80E153" w14:textId="63064452" w:rsidR="0053495E" w:rsidRPr="0053495E" w:rsidRDefault="0053495E" w:rsidP="0053495E">
      <w:pPr>
        <w:pStyle w:val="ListParagraph"/>
        <w:numPr>
          <w:ilvl w:val="0"/>
          <w:numId w:val="1"/>
        </w:numPr>
        <w:spacing w:after="120" w:line="240" w:lineRule="auto"/>
        <w:rPr>
          <w:rFonts w:ascii="Times New Roman" w:hAnsi="Times New Roman" w:cs="Times New Roman"/>
        </w:rPr>
      </w:pPr>
      <w:r w:rsidRPr="0053495E">
        <w:rPr>
          <w:rFonts w:ascii="Times New Roman" w:hAnsi="Times New Roman" w:cs="Times New Roman"/>
        </w:rPr>
        <w:t>Introductions</w:t>
      </w:r>
    </w:p>
    <w:p w14:paraId="0E513035" w14:textId="64B9C7BF" w:rsidR="0053495E" w:rsidRPr="0068405E" w:rsidRDefault="0053495E" w:rsidP="0053495E">
      <w:pPr>
        <w:pStyle w:val="ListParagraph"/>
        <w:numPr>
          <w:ilvl w:val="1"/>
          <w:numId w:val="1"/>
        </w:numPr>
        <w:spacing w:after="120" w:line="240" w:lineRule="auto"/>
        <w:rPr>
          <w:rFonts w:ascii="Times New Roman" w:hAnsi="Times New Roman" w:cs="Times New Roman"/>
        </w:rPr>
      </w:pPr>
      <w:r w:rsidRPr="0053495E">
        <w:rPr>
          <w:rFonts w:ascii="Times New Roman" w:hAnsi="Times New Roman" w:cs="Times New Roman"/>
        </w:rPr>
        <w:t>Melanie brought the meeting to order</w:t>
      </w:r>
      <w:r w:rsidR="00BE7F39">
        <w:rPr>
          <w:rFonts w:ascii="Times New Roman" w:hAnsi="Times New Roman" w:cs="Times New Roman"/>
        </w:rPr>
        <w:t xml:space="preserve">, seconded </w:t>
      </w:r>
      <w:r w:rsidR="00BE7F39" w:rsidRPr="0068405E">
        <w:rPr>
          <w:rFonts w:ascii="Times New Roman" w:hAnsi="Times New Roman" w:cs="Times New Roman"/>
        </w:rPr>
        <w:t xml:space="preserve">by </w:t>
      </w:r>
      <w:r w:rsidR="00E44B17" w:rsidRPr="0068405E">
        <w:rPr>
          <w:rFonts w:ascii="Times New Roman" w:hAnsi="Times New Roman" w:cs="Times New Roman"/>
        </w:rPr>
        <w:t>a board member</w:t>
      </w:r>
      <w:r w:rsidR="000946B9" w:rsidRPr="0068405E">
        <w:rPr>
          <w:rFonts w:ascii="Times New Roman" w:hAnsi="Times New Roman" w:cs="Times New Roman"/>
        </w:rPr>
        <w:t>.</w:t>
      </w:r>
    </w:p>
    <w:p w14:paraId="304635D5" w14:textId="252A06B3" w:rsidR="00882F4B" w:rsidRDefault="0053495E" w:rsidP="00882F4B">
      <w:pPr>
        <w:pStyle w:val="ListParagraph"/>
        <w:numPr>
          <w:ilvl w:val="1"/>
          <w:numId w:val="1"/>
        </w:numPr>
        <w:spacing w:after="120" w:line="240" w:lineRule="auto"/>
        <w:rPr>
          <w:rFonts w:ascii="Times New Roman" w:hAnsi="Times New Roman" w:cs="Times New Roman"/>
        </w:rPr>
      </w:pPr>
      <w:r w:rsidRPr="0068405E">
        <w:rPr>
          <w:rFonts w:ascii="Times New Roman" w:hAnsi="Times New Roman" w:cs="Times New Roman"/>
        </w:rPr>
        <w:t>SSCAB members and members of the public introduced</w:t>
      </w:r>
      <w:r w:rsidRPr="0053495E">
        <w:rPr>
          <w:rFonts w:ascii="Times New Roman" w:hAnsi="Times New Roman" w:cs="Times New Roman"/>
        </w:rPr>
        <w:t xml:space="preserve"> selves</w:t>
      </w:r>
      <w:r w:rsidR="000946B9">
        <w:rPr>
          <w:rFonts w:ascii="Times New Roman" w:hAnsi="Times New Roman" w:cs="Times New Roman"/>
        </w:rPr>
        <w:t>.</w:t>
      </w:r>
    </w:p>
    <w:p w14:paraId="38B5942A" w14:textId="35FDB5B9" w:rsidR="0082144F" w:rsidRPr="00CE0A31" w:rsidRDefault="0082144F" w:rsidP="00882F4B">
      <w:pPr>
        <w:pStyle w:val="ListParagraph"/>
        <w:numPr>
          <w:ilvl w:val="0"/>
          <w:numId w:val="1"/>
        </w:numPr>
        <w:spacing w:after="120" w:line="240" w:lineRule="auto"/>
        <w:rPr>
          <w:rFonts w:ascii="Times New Roman" w:hAnsi="Times New Roman" w:cs="Times New Roman"/>
        </w:rPr>
      </w:pPr>
      <w:r w:rsidRPr="00882F4B">
        <w:rPr>
          <w:rFonts w:ascii="Times New Roman" w:hAnsi="Times New Roman" w:cs="Times New Roman"/>
        </w:rPr>
        <w:t xml:space="preserve">District 3 Police </w:t>
      </w:r>
      <w:r w:rsidRPr="00CE0A31">
        <w:rPr>
          <w:rFonts w:ascii="Times New Roman" w:hAnsi="Times New Roman" w:cs="Times New Roman"/>
        </w:rPr>
        <w:t xml:space="preserve">and Public Safety Update </w:t>
      </w:r>
    </w:p>
    <w:p w14:paraId="039C2E4F" w14:textId="6F539FBB" w:rsidR="00183165" w:rsidRPr="00CE0A31" w:rsidRDefault="00CE0A31" w:rsidP="00183165">
      <w:pPr>
        <w:pStyle w:val="ListParagraph"/>
        <w:numPr>
          <w:ilvl w:val="1"/>
          <w:numId w:val="1"/>
        </w:numPr>
        <w:spacing w:after="120" w:line="240" w:lineRule="auto"/>
        <w:rPr>
          <w:rFonts w:ascii="Times New Roman" w:hAnsi="Times New Roman" w:cs="Times New Roman"/>
        </w:rPr>
      </w:pPr>
      <w:r w:rsidRPr="00CE0A31">
        <w:rPr>
          <w:rFonts w:ascii="Times New Roman" w:hAnsi="Times New Roman" w:cs="Times New Roman"/>
        </w:rPr>
        <w:t>Great decreases in crime levels since 2023.</w:t>
      </w:r>
    </w:p>
    <w:p w14:paraId="7623B9EC" w14:textId="05F58D39" w:rsidR="00CE0A31" w:rsidRPr="00CE0A31" w:rsidRDefault="00CE0A31" w:rsidP="00183165">
      <w:pPr>
        <w:pStyle w:val="ListParagraph"/>
        <w:numPr>
          <w:ilvl w:val="1"/>
          <w:numId w:val="1"/>
        </w:numPr>
        <w:spacing w:after="120" w:line="240" w:lineRule="auto"/>
        <w:rPr>
          <w:rFonts w:ascii="Times New Roman" w:hAnsi="Times New Roman" w:cs="Times New Roman"/>
        </w:rPr>
      </w:pPr>
      <w:r w:rsidRPr="00CE0A31">
        <w:rPr>
          <w:rFonts w:ascii="Times New Roman" w:hAnsi="Times New Roman" w:cs="Times New Roman"/>
        </w:rPr>
        <w:t>Auto theft and shop lifting issues remain.</w:t>
      </w:r>
    </w:p>
    <w:p w14:paraId="3837734A" w14:textId="279A38C7" w:rsidR="00CE0A31" w:rsidRDefault="00CE0A31" w:rsidP="00183165">
      <w:pPr>
        <w:pStyle w:val="ListParagraph"/>
        <w:numPr>
          <w:ilvl w:val="1"/>
          <w:numId w:val="1"/>
        </w:numPr>
        <w:spacing w:after="120" w:line="240" w:lineRule="auto"/>
        <w:rPr>
          <w:rFonts w:ascii="Times New Roman" w:hAnsi="Times New Roman" w:cs="Times New Roman"/>
        </w:rPr>
      </w:pPr>
      <w:r w:rsidRPr="00CE0A31">
        <w:rPr>
          <w:rFonts w:ascii="Times New Roman" w:hAnsi="Times New Roman" w:cs="Times New Roman"/>
        </w:rPr>
        <w:t>Invested in parking garage security.</w:t>
      </w:r>
    </w:p>
    <w:p w14:paraId="6280ECAD" w14:textId="7A2998EC" w:rsidR="00EB49C4" w:rsidRDefault="00EB49C4" w:rsidP="00183165">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5 officers assigned to Silver Spring from Police Academy, recent graduates.</w:t>
      </w:r>
    </w:p>
    <w:p w14:paraId="28DC8322" w14:textId="3F9292DA" w:rsidR="00EB49C4" w:rsidRPr="00CE0A31" w:rsidRDefault="00EB49C4" w:rsidP="00183165">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Teens kicking in the front doors of houses, inspired by social media; make sure to call in and report. Small amount of people responsible for a lot of the activity.</w:t>
      </w:r>
    </w:p>
    <w:p w14:paraId="497C54FB" w14:textId="1D86A338" w:rsidR="00EE1A92" w:rsidRDefault="00CD4F79" w:rsidP="00EE1A92">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 xml:space="preserve">Community Planning Academy (Bridget </w:t>
      </w:r>
      <w:proofErr w:type="spellStart"/>
      <w:r>
        <w:rPr>
          <w:rFonts w:ascii="Times New Roman" w:hAnsi="Times New Roman" w:cs="Times New Roman"/>
        </w:rPr>
        <w:t>Broullire</w:t>
      </w:r>
      <w:proofErr w:type="spellEnd"/>
      <w:r>
        <w:rPr>
          <w:rFonts w:ascii="Times New Roman" w:hAnsi="Times New Roman" w:cs="Times New Roman"/>
        </w:rPr>
        <w:t xml:space="preserve"> &amp; </w:t>
      </w:r>
      <w:proofErr w:type="spellStart"/>
      <w:r>
        <w:rPr>
          <w:rFonts w:ascii="Times New Roman" w:hAnsi="Times New Roman" w:cs="Times New Roman"/>
        </w:rPr>
        <w:t>Khaid</w:t>
      </w:r>
      <w:proofErr w:type="spellEnd"/>
      <w:r>
        <w:rPr>
          <w:rFonts w:ascii="Times New Roman" w:hAnsi="Times New Roman" w:cs="Times New Roman"/>
        </w:rPr>
        <w:t xml:space="preserve"> Afzal</w:t>
      </w:r>
      <w:r w:rsidR="00EE1A92">
        <w:rPr>
          <w:rFonts w:ascii="Times New Roman" w:hAnsi="Times New Roman" w:cs="Times New Roman"/>
        </w:rPr>
        <w:t>):</w:t>
      </w:r>
    </w:p>
    <w:p w14:paraId="10F2CDEC" w14:textId="7AFE9D22" w:rsidR="00BF2943" w:rsidRDefault="00A10F55" w:rsidP="004A188A">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Community Planning Academy to provide residents with knowledge of how planning is done by the county. This will help them to feel empowered to participate in the planning process.</w:t>
      </w:r>
    </w:p>
    <w:p w14:paraId="0EC230B3" w14:textId="14DF13B2" w:rsidR="00A10F55" w:rsidRDefault="00A10F55" w:rsidP="004A188A">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 xml:space="preserve">Beta testing the curriculum, which will be available on mobile phone and other types of devices. </w:t>
      </w:r>
    </w:p>
    <w:p w14:paraId="4D034E55" w14:textId="555F1A80" w:rsidR="00A10F55" w:rsidRDefault="004A188A" w:rsidP="004A188A">
      <w:pPr>
        <w:pStyle w:val="ListParagraph"/>
        <w:numPr>
          <w:ilvl w:val="0"/>
          <w:numId w:val="1"/>
        </w:numPr>
        <w:spacing w:after="120" w:line="240" w:lineRule="auto"/>
        <w:rPr>
          <w:rFonts w:ascii="Times New Roman" w:hAnsi="Times New Roman" w:cs="Times New Roman"/>
        </w:rPr>
      </w:pPr>
      <w:r w:rsidRPr="004A188A">
        <w:rPr>
          <w:rFonts w:ascii="Times New Roman" w:hAnsi="Times New Roman" w:cs="Times New Roman"/>
        </w:rPr>
        <w:t>Purple Line Economic Impacts with the Purple Line Corridor Coalition</w:t>
      </w:r>
      <w:r>
        <w:rPr>
          <w:rFonts w:ascii="Times New Roman" w:hAnsi="Times New Roman" w:cs="Times New Roman"/>
        </w:rPr>
        <w:t xml:space="preserve"> (Sheila &amp; Manuel):</w:t>
      </w:r>
    </w:p>
    <w:p w14:paraId="3C887445" w14:textId="0F51594D" w:rsidR="004A188A" w:rsidRPr="00BF2943" w:rsidRDefault="00157978" w:rsidP="004A188A">
      <w:pPr>
        <w:pStyle w:val="ListParagraph"/>
        <w:numPr>
          <w:ilvl w:val="1"/>
          <w:numId w:val="1"/>
        </w:numPr>
        <w:spacing w:after="120" w:line="240" w:lineRule="auto"/>
        <w:rPr>
          <w:rFonts w:ascii="Times New Roman" w:hAnsi="Times New Roman" w:cs="Times New Roman"/>
        </w:rPr>
      </w:pPr>
      <w:r>
        <w:rPr>
          <w:rFonts w:ascii="Times New Roman" w:hAnsi="Times New Roman" w:cs="Times New Roman"/>
        </w:rPr>
        <w:t xml:space="preserve">Sharon Hodge, Silver Spring resident, shared in chat how traffic light removal and other disruptions such as orange barriers has created an unsafe situation for pedestrians, including difficulties for individuals with disabilities. </w:t>
      </w:r>
    </w:p>
    <w:p w14:paraId="37AB2DFF" w14:textId="77777777" w:rsidR="00573565" w:rsidRPr="00882F4B" w:rsidRDefault="00573565" w:rsidP="00573565">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January</w:t>
      </w:r>
      <w:r w:rsidRPr="00882F4B">
        <w:rPr>
          <w:rFonts w:ascii="Times New Roman" w:hAnsi="Times New Roman" w:cs="Times New Roman"/>
        </w:rPr>
        <w:t xml:space="preserve"> 2024 Meeting Minutes Approval</w:t>
      </w:r>
    </w:p>
    <w:p w14:paraId="3D1052FF" w14:textId="1058B9CC" w:rsidR="00573565" w:rsidRPr="00BB2C37" w:rsidRDefault="00573565" w:rsidP="00573565">
      <w:pPr>
        <w:pStyle w:val="ListParagraph"/>
        <w:numPr>
          <w:ilvl w:val="1"/>
          <w:numId w:val="1"/>
        </w:numPr>
        <w:spacing w:after="120" w:line="240" w:lineRule="auto"/>
        <w:rPr>
          <w:rFonts w:ascii="Times New Roman" w:hAnsi="Times New Roman" w:cs="Times New Roman"/>
        </w:rPr>
      </w:pPr>
      <w:r w:rsidRPr="00882F4B">
        <w:rPr>
          <w:rFonts w:ascii="Times New Roman" w:hAnsi="Times New Roman" w:cs="Times New Roman"/>
        </w:rPr>
        <w:t xml:space="preserve">Motion to </w:t>
      </w:r>
      <w:r w:rsidRPr="00EA6311">
        <w:rPr>
          <w:rFonts w:ascii="Times New Roman" w:hAnsi="Times New Roman" w:cs="Times New Roman"/>
        </w:rPr>
        <w:t xml:space="preserve">approve </w:t>
      </w:r>
      <w:r w:rsidR="00280C65">
        <w:rPr>
          <w:rFonts w:ascii="Times New Roman" w:hAnsi="Times New Roman" w:cs="Times New Roman"/>
        </w:rPr>
        <w:t>February Committee</w:t>
      </w:r>
      <w:r w:rsidRPr="00EA6311">
        <w:rPr>
          <w:rFonts w:ascii="Times New Roman" w:hAnsi="Times New Roman" w:cs="Times New Roman"/>
        </w:rPr>
        <w:t xml:space="preserve"> Meeting Minutes made by </w:t>
      </w:r>
      <w:r w:rsidR="00157978" w:rsidRPr="00157978">
        <w:rPr>
          <w:rFonts w:ascii="Times New Roman" w:hAnsi="Times New Roman" w:cs="Times New Roman"/>
          <w:b/>
        </w:rPr>
        <w:t>Don</w:t>
      </w:r>
      <w:r w:rsidRPr="00EA6311">
        <w:rPr>
          <w:rFonts w:ascii="Times New Roman" w:hAnsi="Times New Roman" w:cs="Times New Roman"/>
        </w:rPr>
        <w:t>, seconded</w:t>
      </w:r>
      <w:r w:rsidRPr="00BB2C37">
        <w:rPr>
          <w:rFonts w:ascii="Times New Roman" w:hAnsi="Times New Roman" w:cs="Times New Roman"/>
        </w:rPr>
        <w:t xml:space="preserve"> by </w:t>
      </w:r>
      <w:r w:rsidR="00157978" w:rsidRPr="00157978">
        <w:rPr>
          <w:rFonts w:ascii="Times New Roman" w:hAnsi="Times New Roman" w:cs="Times New Roman"/>
          <w:b/>
        </w:rPr>
        <w:t>Michelle</w:t>
      </w:r>
      <w:r w:rsidRPr="00BB2C37">
        <w:rPr>
          <w:rFonts w:ascii="Times New Roman" w:hAnsi="Times New Roman" w:cs="Times New Roman"/>
        </w:rPr>
        <w:t xml:space="preserve">. </w:t>
      </w:r>
    </w:p>
    <w:p w14:paraId="3425638A" w14:textId="64AF30C2" w:rsidR="007E455F" w:rsidRPr="00882F4B" w:rsidRDefault="00BA6A19" w:rsidP="00882F4B">
      <w:pPr>
        <w:pStyle w:val="ListParagraph"/>
        <w:numPr>
          <w:ilvl w:val="0"/>
          <w:numId w:val="1"/>
        </w:numPr>
        <w:spacing w:after="120" w:line="240" w:lineRule="auto"/>
        <w:rPr>
          <w:rFonts w:ascii="Times New Roman" w:hAnsi="Times New Roman" w:cs="Times New Roman"/>
        </w:rPr>
      </w:pPr>
      <w:commentRangeStart w:id="5"/>
      <w:r w:rsidRPr="00882F4B">
        <w:rPr>
          <w:rFonts w:ascii="Times New Roman" w:hAnsi="Times New Roman" w:cs="Times New Roman"/>
        </w:rPr>
        <w:t>Councilmember(s) Report</w:t>
      </w:r>
    </w:p>
    <w:p w14:paraId="4198A40F" w14:textId="0B103EEB" w:rsidR="00CD50A8" w:rsidRDefault="009449D3" w:rsidP="00882F4B">
      <w:pPr>
        <w:pStyle w:val="ListParagraph"/>
        <w:numPr>
          <w:ilvl w:val="1"/>
          <w:numId w:val="1"/>
        </w:numPr>
        <w:spacing w:after="120" w:line="240" w:lineRule="auto"/>
        <w:rPr>
          <w:rFonts w:ascii="Times New Roman" w:hAnsi="Times New Roman" w:cs="Times New Roman"/>
        </w:rPr>
      </w:pPr>
      <w:r w:rsidRPr="00882F4B">
        <w:rPr>
          <w:rFonts w:ascii="Times New Roman" w:hAnsi="Times New Roman" w:cs="Times New Roman"/>
        </w:rPr>
        <w:lastRenderedPageBreak/>
        <w:t>Council Member Stewart’s Office (</w:t>
      </w:r>
      <w:r w:rsidR="00B429A4">
        <w:rPr>
          <w:rFonts w:ascii="Times New Roman" w:hAnsi="Times New Roman" w:cs="Times New Roman"/>
        </w:rPr>
        <w:t>Cecily Thorne</w:t>
      </w:r>
      <w:r w:rsidRPr="00882F4B">
        <w:rPr>
          <w:rFonts w:ascii="Times New Roman" w:hAnsi="Times New Roman" w:cs="Times New Roman"/>
        </w:rPr>
        <w:t>)</w:t>
      </w:r>
    </w:p>
    <w:p w14:paraId="10B71C95" w14:textId="6477F7EC" w:rsidR="00CB65EF" w:rsidRDefault="00CB65EF" w:rsidP="00882F4B">
      <w:pPr>
        <w:pStyle w:val="ListParagraph"/>
        <w:numPr>
          <w:ilvl w:val="1"/>
          <w:numId w:val="1"/>
        </w:numPr>
        <w:spacing w:after="120" w:line="240" w:lineRule="auto"/>
        <w:rPr>
          <w:rFonts w:ascii="Times New Roman" w:hAnsi="Times New Roman" w:cs="Times New Roman"/>
        </w:rPr>
      </w:pPr>
      <w:r w:rsidRPr="00882F4B">
        <w:rPr>
          <w:rFonts w:ascii="Times New Roman" w:hAnsi="Times New Roman" w:cs="Times New Roman"/>
        </w:rPr>
        <w:t>Councilmember Glass (</w:t>
      </w:r>
      <w:r w:rsidR="00302C42" w:rsidRPr="00882F4B">
        <w:rPr>
          <w:rFonts w:ascii="Times New Roman" w:hAnsi="Times New Roman" w:cs="Times New Roman"/>
        </w:rPr>
        <w:t>Valeria</w:t>
      </w:r>
      <w:r w:rsidR="00CE0C55" w:rsidRPr="00882F4B">
        <w:rPr>
          <w:rFonts w:ascii="Times New Roman" w:hAnsi="Times New Roman" w:cs="Times New Roman"/>
        </w:rPr>
        <w:t xml:space="preserve"> Carranza</w:t>
      </w:r>
      <w:r w:rsidR="00302C42" w:rsidRPr="00882F4B">
        <w:rPr>
          <w:rFonts w:ascii="Times New Roman" w:hAnsi="Times New Roman" w:cs="Times New Roman"/>
        </w:rPr>
        <w:t>)</w:t>
      </w:r>
    </w:p>
    <w:p w14:paraId="1A8FDB64" w14:textId="7930A1FC" w:rsidR="006F2643" w:rsidRPr="00024507" w:rsidRDefault="00BA6A19" w:rsidP="00024507">
      <w:pPr>
        <w:pStyle w:val="ListParagraph"/>
        <w:numPr>
          <w:ilvl w:val="0"/>
          <w:numId w:val="1"/>
        </w:numPr>
        <w:spacing w:after="120" w:line="240" w:lineRule="auto"/>
        <w:rPr>
          <w:rFonts w:ascii="Times New Roman" w:hAnsi="Times New Roman" w:cs="Times New Roman"/>
        </w:rPr>
      </w:pPr>
      <w:r w:rsidRPr="00882F4B">
        <w:rPr>
          <w:rFonts w:ascii="Times New Roman" w:hAnsi="Times New Roman" w:cs="Times New Roman"/>
        </w:rPr>
        <w:t>Regional Director’s Report</w:t>
      </w:r>
      <w:r w:rsidR="00257F9F" w:rsidRPr="00882F4B">
        <w:rPr>
          <w:rFonts w:ascii="Times New Roman" w:hAnsi="Times New Roman" w:cs="Times New Roman"/>
        </w:rPr>
        <w:t xml:space="preserve"> (Jacob Newman)</w:t>
      </w:r>
      <w:commentRangeEnd w:id="5"/>
      <w:r w:rsidR="00157978">
        <w:rPr>
          <w:rStyle w:val="CommentReference"/>
        </w:rPr>
        <w:commentReference w:id="5"/>
      </w:r>
    </w:p>
    <w:p w14:paraId="40698427" w14:textId="6460DF11" w:rsidR="007879F6" w:rsidRDefault="00BA6A19" w:rsidP="00882F4B">
      <w:pPr>
        <w:pStyle w:val="ListParagraph"/>
        <w:numPr>
          <w:ilvl w:val="0"/>
          <w:numId w:val="1"/>
        </w:numPr>
        <w:spacing w:after="120" w:line="240" w:lineRule="auto"/>
        <w:rPr>
          <w:rFonts w:ascii="Times New Roman" w:hAnsi="Times New Roman" w:cs="Times New Roman"/>
        </w:rPr>
      </w:pPr>
      <w:r w:rsidRPr="00882F4B">
        <w:rPr>
          <w:rFonts w:ascii="Times New Roman" w:hAnsi="Times New Roman" w:cs="Times New Roman"/>
        </w:rPr>
        <w:t>Open discussion</w:t>
      </w:r>
    </w:p>
    <w:p w14:paraId="4B43508D" w14:textId="35C96A84" w:rsidR="00BA6A19" w:rsidRPr="00882F4B" w:rsidRDefault="00CC0E17" w:rsidP="00882F4B">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 xml:space="preserve">Melanie motion to approve and adopt changes in letter, Michele Seconded </w:t>
      </w:r>
      <w:r w:rsidR="00BA6A19" w:rsidRPr="00882F4B">
        <w:rPr>
          <w:rFonts w:ascii="Times New Roman" w:hAnsi="Times New Roman" w:cs="Times New Roman"/>
        </w:rPr>
        <w:t>Adjourn</w:t>
      </w:r>
      <w:r w:rsidR="000554C5">
        <w:rPr>
          <w:rFonts w:ascii="Times New Roman" w:hAnsi="Times New Roman" w:cs="Times New Roman"/>
        </w:rPr>
        <w:t>ed at 8:</w:t>
      </w:r>
      <w:r w:rsidR="00523C31">
        <w:rPr>
          <w:rFonts w:ascii="Times New Roman" w:hAnsi="Times New Roman" w:cs="Times New Roman"/>
        </w:rPr>
        <w:t>32</w:t>
      </w:r>
      <w:r w:rsidR="000554C5">
        <w:rPr>
          <w:rFonts w:ascii="Times New Roman" w:hAnsi="Times New Roman" w:cs="Times New Roman"/>
        </w:rPr>
        <w:t>pm</w:t>
      </w:r>
    </w:p>
    <w:p w14:paraId="16977003" w14:textId="420F0987" w:rsidR="00FE3AC2" w:rsidRPr="00360ACB" w:rsidRDefault="00FE3AC2" w:rsidP="00882F4B">
      <w:pPr>
        <w:pStyle w:val="ListParagraph"/>
        <w:numPr>
          <w:ilvl w:val="1"/>
          <w:numId w:val="1"/>
        </w:numPr>
        <w:spacing w:after="120" w:line="240" w:lineRule="auto"/>
        <w:rPr>
          <w:rFonts w:ascii="Times New Roman" w:hAnsi="Times New Roman" w:cs="Times New Roman"/>
        </w:rPr>
      </w:pPr>
      <w:bookmarkStart w:id="6" w:name="_GoBack"/>
      <w:r w:rsidRPr="00360ACB">
        <w:rPr>
          <w:rFonts w:ascii="Times New Roman" w:hAnsi="Times New Roman" w:cs="Times New Roman"/>
        </w:rPr>
        <w:t>Motion to adjourn</w:t>
      </w:r>
      <w:r w:rsidR="00882F4B" w:rsidRPr="00360ACB">
        <w:rPr>
          <w:rFonts w:ascii="Times New Roman" w:hAnsi="Times New Roman" w:cs="Times New Roman"/>
        </w:rPr>
        <w:t xml:space="preserve"> made by </w:t>
      </w:r>
      <w:r w:rsidR="00CC0E17">
        <w:rPr>
          <w:rFonts w:ascii="Times New Roman" w:hAnsi="Times New Roman" w:cs="Times New Roman"/>
        </w:rPr>
        <w:t>[]</w:t>
      </w:r>
      <w:r w:rsidR="00882F4B" w:rsidRPr="000403B3">
        <w:rPr>
          <w:rFonts w:ascii="Times New Roman" w:hAnsi="Times New Roman" w:cs="Times New Roman"/>
        </w:rPr>
        <w:t xml:space="preserve">, seconded </w:t>
      </w:r>
      <w:commentRangeStart w:id="7"/>
      <w:r w:rsidR="00882F4B" w:rsidRPr="000403B3">
        <w:rPr>
          <w:rFonts w:ascii="Times New Roman" w:hAnsi="Times New Roman" w:cs="Times New Roman"/>
        </w:rPr>
        <w:t>by</w:t>
      </w:r>
      <w:commentRangeEnd w:id="7"/>
      <w:r w:rsidR="00CC0E17">
        <w:rPr>
          <w:rStyle w:val="CommentReference"/>
        </w:rPr>
        <w:commentReference w:id="7"/>
      </w:r>
      <w:r w:rsidR="00882F4B" w:rsidRPr="000403B3">
        <w:rPr>
          <w:rFonts w:ascii="Times New Roman" w:hAnsi="Times New Roman" w:cs="Times New Roman"/>
        </w:rPr>
        <w:t xml:space="preserve"> </w:t>
      </w:r>
      <w:bookmarkEnd w:id="6"/>
      <w:r w:rsidR="00CC0E17">
        <w:rPr>
          <w:rFonts w:ascii="Times New Roman" w:hAnsi="Times New Roman" w:cs="Times New Roman"/>
        </w:rPr>
        <w:t>[]</w:t>
      </w:r>
      <w:r w:rsidR="00C13C7F" w:rsidRPr="00360ACB">
        <w:rPr>
          <w:rFonts w:ascii="Times New Roman" w:hAnsi="Times New Roman" w:cs="Times New Roman"/>
        </w:rPr>
        <w:t>.</w:t>
      </w:r>
    </w:p>
    <w:p w14:paraId="48CE94D6" w14:textId="594EFF92" w:rsidR="00882F4B" w:rsidRPr="00882F4B" w:rsidRDefault="00882F4B" w:rsidP="00882F4B">
      <w:pPr>
        <w:spacing w:after="120" w:line="240" w:lineRule="auto"/>
        <w:jc w:val="right"/>
        <w:rPr>
          <w:rFonts w:ascii="Times New Roman" w:hAnsi="Times New Roman" w:cs="Times New Roman"/>
        </w:rPr>
      </w:pPr>
      <w:r>
        <w:rPr>
          <w:rFonts w:ascii="Times New Roman" w:hAnsi="Times New Roman" w:cs="Times New Roman"/>
        </w:rPr>
        <w:t>Sarah Ruth</w:t>
      </w:r>
      <w:r w:rsidR="00011755">
        <w:rPr>
          <w:rFonts w:ascii="Times New Roman" w:hAnsi="Times New Roman" w:cs="Times New Roman"/>
        </w:rPr>
        <w:t xml:space="preserve"> Hurwitz (formerly </w:t>
      </w:r>
      <w:r>
        <w:rPr>
          <w:rFonts w:ascii="Times New Roman" w:hAnsi="Times New Roman" w:cs="Times New Roman"/>
        </w:rPr>
        <w:t>Hoffman</w:t>
      </w:r>
      <w:r w:rsidR="00011755">
        <w:rPr>
          <w:rFonts w:ascii="Times New Roman" w:hAnsi="Times New Roman" w:cs="Times New Roman"/>
        </w:rPr>
        <w:t>)</w:t>
      </w:r>
      <w:r>
        <w:rPr>
          <w:rFonts w:ascii="Times New Roman" w:hAnsi="Times New Roman" w:cs="Times New Roman"/>
        </w:rPr>
        <w:t>, Secretary</w:t>
      </w:r>
    </w:p>
    <w:p w14:paraId="68DD1380" w14:textId="77777777" w:rsidR="00635F2F" w:rsidRPr="0053495E" w:rsidRDefault="00635F2F" w:rsidP="00434318">
      <w:pPr>
        <w:spacing w:after="120" w:line="240" w:lineRule="auto"/>
        <w:ind w:firstLine="360"/>
        <w:rPr>
          <w:rFonts w:ascii="Times New Roman" w:hAnsi="Times New Roman" w:cs="Times New Roman"/>
        </w:rPr>
      </w:pPr>
    </w:p>
    <w:sectPr w:rsidR="00635F2F" w:rsidRPr="0053495E" w:rsidSect="00045CE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 w:date="2025-03-10T19:02:00Z" w:initials="s">
    <w:p w14:paraId="735D708D" w14:textId="77777777" w:rsidR="00CA72D9" w:rsidRPr="001952F7" w:rsidRDefault="00CA72D9">
      <w:pPr>
        <w:pStyle w:val="CommentText"/>
        <w:rPr>
          <w:strike/>
        </w:rPr>
      </w:pPr>
      <w:r>
        <w:rPr>
          <w:rStyle w:val="CommentReference"/>
        </w:rPr>
        <w:annotationRef/>
      </w:r>
      <w:r w:rsidRPr="001952F7">
        <w:rPr>
          <w:strike/>
        </w:rPr>
        <w:t>Melanie</w:t>
      </w:r>
    </w:p>
    <w:p w14:paraId="372B5A5F" w14:textId="77777777" w:rsidR="00CA72D9" w:rsidRPr="001952F7" w:rsidRDefault="00CA72D9">
      <w:pPr>
        <w:pStyle w:val="CommentText"/>
        <w:rPr>
          <w:strike/>
        </w:rPr>
      </w:pPr>
      <w:r w:rsidRPr="001952F7">
        <w:rPr>
          <w:strike/>
        </w:rPr>
        <w:t xml:space="preserve">Ken </w:t>
      </w:r>
    </w:p>
    <w:p w14:paraId="19645B57" w14:textId="77777777" w:rsidR="00CA72D9" w:rsidRPr="001952F7" w:rsidRDefault="00CA72D9">
      <w:pPr>
        <w:pStyle w:val="CommentText"/>
        <w:rPr>
          <w:strike/>
        </w:rPr>
      </w:pPr>
      <w:r w:rsidRPr="001952F7">
        <w:rPr>
          <w:strike/>
        </w:rPr>
        <w:t>Michele Foster</w:t>
      </w:r>
    </w:p>
    <w:p w14:paraId="5C25FE59" w14:textId="77777777" w:rsidR="00CA72D9" w:rsidRPr="001952F7" w:rsidRDefault="00CA72D9">
      <w:pPr>
        <w:pStyle w:val="CommentText"/>
        <w:rPr>
          <w:strike/>
        </w:rPr>
      </w:pPr>
      <w:r w:rsidRPr="001952F7">
        <w:rPr>
          <w:strike/>
        </w:rPr>
        <w:t xml:space="preserve">Jacob </w:t>
      </w:r>
      <w:proofErr w:type="spellStart"/>
      <w:r w:rsidRPr="001952F7">
        <w:rPr>
          <w:strike/>
        </w:rPr>
        <w:t>Feit</w:t>
      </w:r>
      <w:proofErr w:type="spellEnd"/>
    </w:p>
    <w:p w14:paraId="60934034" w14:textId="77777777" w:rsidR="00CA72D9" w:rsidRPr="001952F7" w:rsidRDefault="00CA72D9">
      <w:pPr>
        <w:pStyle w:val="CommentText"/>
        <w:rPr>
          <w:strike/>
        </w:rPr>
      </w:pPr>
      <w:r w:rsidRPr="001952F7">
        <w:rPr>
          <w:strike/>
        </w:rPr>
        <w:t>??? KS office</w:t>
      </w:r>
    </w:p>
    <w:p w14:paraId="5CC0AC2F" w14:textId="77777777" w:rsidR="00CA72D9" w:rsidRPr="001952F7" w:rsidRDefault="00CA72D9">
      <w:pPr>
        <w:pStyle w:val="CommentText"/>
        <w:rPr>
          <w:strike/>
        </w:rPr>
      </w:pPr>
      <w:r w:rsidRPr="001952F7">
        <w:rPr>
          <w:strike/>
        </w:rPr>
        <w:t xml:space="preserve">??? </w:t>
      </w:r>
    </w:p>
    <w:p w14:paraId="3BB7DE80" w14:textId="77777777" w:rsidR="00CA72D9" w:rsidRPr="001952F7" w:rsidRDefault="00CA72D9">
      <w:pPr>
        <w:pStyle w:val="CommentText"/>
        <w:rPr>
          <w:strike/>
        </w:rPr>
      </w:pPr>
      <w:r w:rsidRPr="001952F7">
        <w:rPr>
          <w:strike/>
        </w:rPr>
        <w:t>Don</w:t>
      </w:r>
    </w:p>
    <w:p w14:paraId="6213037E" w14:textId="77777777" w:rsidR="00CA72D9" w:rsidRDefault="00CA72D9">
      <w:pPr>
        <w:pStyle w:val="CommentText"/>
      </w:pPr>
      <w:r>
        <w:t>???</w:t>
      </w:r>
    </w:p>
    <w:p w14:paraId="151FE2E5" w14:textId="77777777" w:rsidR="00CA72D9" w:rsidRDefault="00CA72D9">
      <w:pPr>
        <w:pStyle w:val="CommentText"/>
      </w:pPr>
      <w:r>
        <w:t>Spouse/sibling</w:t>
      </w:r>
    </w:p>
    <w:p w14:paraId="26D7292E" w14:textId="77777777" w:rsidR="00CA72D9" w:rsidRDefault="00CA72D9">
      <w:pPr>
        <w:pStyle w:val="CommentText"/>
      </w:pPr>
      <w:r>
        <w:t>???</w:t>
      </w:r>
    </w:p>
    <w:p w14:paraId="680853D9" w14:textId="77777777" w:rsidR="00CA72D9" w:rsidRPr="001952F7" w:rsidRDefault="00CA72D9">
      <w:pPr>
        <w:pStyle w:val="CommentText"/>
        <w:rPr>
          <w:strike/>
        </w:rPr>
      </w:pPr>
      <w:proofErr w:type="spellStart"/>
      <w:r w:rsidRPr="001952F7">
        <w:rPr>
          <w:strike/>
        </w:rPr>
        <w:t>Nahom</w:t>
      </w:r>
      <w:proofErr w:type="spellEnd"/>
    </w:p>
    <w:p w14:paraId="7AF52028" w14:textId="77777777" w:rsidR="00CA72D9" w:rsidRDefault="00CA72D9">
      <w:pPr>
        <w:pStyle w:val="CommentText"/>
      </w:pPr>
    </w:p>
    <w:p w14:paraId="4864B0EF" w14:textId="77777777" w:rsidR="00CA72D9" w:rsidRPr="001952F7" w:rsidRDefault="00CA72D9">
      <w:pPr>
        <w:pStyle w:val="CommentText"/>
        <w:rPr>
          <w:strike/>
        </w:rPr>
      </w:pPr>
      <w:r w:rsidRPr="001952F7">
        <w:rPr>
          <w:strike/>
        </w:rPr>
        <w:t>Katherine</w:t>
      </w:r>
    </w:p>
    <w:p w14:paraId="47842AE4" w14:textId="77777777" w:rsidR="00CA72D9" w:rsidRPr="001952F7" w:rsidRDefault="00CA72D9">
      <w:pPr>
        <w:pStyle w:val="CommentText"/>
        <w:rPr>
          <w:strike/>
        </w:rPr>
      </w:pPr>
      <w:proofErr w:type="spellStart"/>
      <w:r w:rsidRPr="001952F7">
        <w:rPr>
          <w:strike/>
        </w:rPr>
        <w:t>Lene</w:t>
      </w:r>
      <w:proofErr w:type="spellEnd"/>
    </w:p>
    <w:p w14:paraId="0A069885" w14:textId="2A515DF5" w:rsidR="00CA72D9" w:rsidRPr="001952F7" w:rsidRDefault="00CA72D9">
      <w:pPr>
        <w:pStyle w:val="CommentText"/>
        <w:rPr>
          <w:strike/>
        </w:rPr>
      </w:pPr>
      <w:proofErr w:type="spellStart"/>
      <w:r w:rsidRPr="001952F7">
        <w:rPr>
          <w:strike/>
        </w:rPr>
        <w:t>Khaid</w:t>
      </w:r>
      <w:proofErr w:type="spellEnd"/>
      <w:r w:rsidRPr="001952F7">
        <w:rPr>
          <w:strike/>
        </w:rPr>
        <w:t xml:space="preserve"> Afzal (</w:t>
      </w:r>
      <w:proofErr w:type="spellStart"/>
      <w:r w:rsidRPr="001952F7">
        <w:rPr>
          <w:strike/>
        </w:rPr>
        <w:t>MoCo</w:t>
      </w:r>
      <w:proofErr w:type="spellEnd"/>
      <w:r w:rsidRPr="001952F7">
        <w:rPr>
          <w:strike/>
        </w:rPr>
        <w:t xml:space="preserve"> Planning)</w:t>
      </w:r>
    </w:p>
    <w:p w14:paraId="41D05C01" w14:textId="77777777" w:rsidR="00CA72D9" w:rsidRPr="001952F7" w:rsidRDefault="00CA72D9">
      <w:pPr>
        <w:pStyle w:val="CommentText"/>
        <w:rPr>
          <w:strike/>
        </w:rPr>
      </w:pPr>
      <w:r w:rsidRPr="001952F7">
        <w:rPr>
          <w:strike/>
        </w:rPr>
        <w:t xml:space="preserve">Tony </w:t>
      </w:r>
      <w:proofErr w:type="spellStart"/>
      <w:r w:rsidRPr="001952F7">
        <w:rPr>
          <w:strike/>
        </w:rPr>
        <w:t>Galladora</w:t>
      </w:r>
      <w:proofErr w:type="spellEnd"/>
    </w:p>
    <w:p w14:paraId="7E471DE6" w14:textId="77777777" w:rsidR="00CA72D9" w:rsidRPr="001952F7" w:rsidRDefault="00CA72D9">
      <w:pPr>
        <w:pStyle w:val="CommentText"/>
        <w:rPr>
          <w:strike/>
        </w:rPr>
      </w:pPr>
      <w:r w:rsidRPr="001952F7">
        <w:rPr>
          <w:strike/>
        </w:rPr>
        <w:t xml:space="preserve">Bridget </w:t>
      </w:r>
      <w:proofErr w:type="spellStart"/>
      <w:r w:rsidRPr="001952F7">
        <w:rPr>
          <w:strike/>
        </w:rPr>
        <w:t>Broullire</w:t>
      </w:r>
      <w:proofErr w:type="spellEnd"/>
      <w:r w:rsidRPr="001952F7">
        <w:rPr>
          <w:strike/>
        </w:rPr>
        <w:t xml:space="preserve"> (</w:t>
      </w:r>
      <w:proofErr w:type="spellStart"/>
      <w:r w:rsidRPr="001952F7">
        <w:rPr>
          <w:strike/>
        </w:rPr>
        <w:t>MoCo</w:t>
      </w:r>
      <w:proofErr w:type="spellEnd"/>
      <w:r w:rsidRPr="001952F7">
        <w:rPr>
          <w:strike/>
        </w:rPr>
        <w:t xml:space="preserve"> Planning)</w:t>
      </w:r>
    </w:p>
    <w:p w14:paraId="769A8F23" w14:textId="77777777" w:rsidR="00CA72D9" w:rsidRPr="001952F7" w:rsidRDefault="00CA72D9">
      <w:pPr>
        <w:pStyle w:val="CommentText"/>
        <w:rPr>
          <w:strike/>
        </w:rPr>
      </w:pPr>
      <w:bookmarkStart w:id="1" w:name="_Hlk193464877"/>
      <w:r w:rsidRPr="001952F7">
        <w:rPr>
          <w:strike/>
        </w:rPr>
        <w:t xml:space="preserve">Maribeth Guarino </w:t>
      </w:r>
      <w:bookmarkEnd w:id="1"/>
      <w:r w:rsidRPr="001952F7">
        <w:rPr>
          <w:strike/>
        </w:rPr>
        <w:t>(leg aides)</w:t>
      </w:r>
    </w:p>
    <w:p w14:paraId="0050091D" w14:textId="77777777" w:rsidR="00CA72D9" w:rsidRPr="001952F7" w:rsidRDefault="00CA72D9">
      <w:pPr>
        <w:pStyle w:val="CommentText"/>
        <w:rPr>
          <w:strike/>
        </w:rPr>
      </w:pPr>
      <w:r w:rsidRPr="001952F7">
        <w:rPr>
          <w:strike/>
        </w:rPr>
        <w:t xml:space="preserve">Erik Copeland II (Dept </w:t>
      </w:r>
      <w:proofErr w:type="spellStart"/>
      <w:r w:rsidRPr="001952F7">
        <w:rPr>
          <w:strike/>
        </w:rPr>
        <w:t>Recc</w:t>
      </w:r>
      <w:proofErr w:type="spellEnd"/>
      <w:r w:rsidRPr="001952F7">
        <w:rPr>
          <w:strike/>
        </w:rPr>
        <w:t>)</w:t>
      </w:r>
    </w:p>
    <w:p w14:paraId="102CA4DF" w14:textId="77777777" w:rsidR="00CA72D9" w:rsidRPr="001952F7" w:rsidRDefault="00CA72D9">
      <w:pPr>
        <w:pStyle w:val="CommentText"/>
        <w:rPr>
          <w:strike/>
        </w:rPr>
      </w:pPr>
      <w:r w:rsidRPr="001952F7">
        <w:rPr>
          <w:strike/>
        </w:rPr>
        <w:t>Larissa Klevan (</w:t>
      </w:r>
      <w:proofErr w:type="spellStart"/>
      <w:r w:rsidRPr="001952F7">
        <w:rPr>
          <w:strike/>
        </w:rPr>
        <w:t>MoCo</w:t>
      </w:r>
      <w:proofErr w:type="spellEnd"/>
      <w:r w:rsidRPr="001952F7">
        <w:rPr>
          <w:strike/>
        </w:rPr>
        <w:t xml:space="preserve"> Planning)</w:t>
      </w:r>
    </w:p>
    <w:p w14:paraId="3EE03D77" w14:textId="77777777" w:rsidR="00CA72D9" w:rsidRPr="001952F7" w:rsidRDefault="00CA72D9">
      <w:pPr>
        <w:pStyle w:val="CommentText"/>
        <w:rPr>
          <w:strike/>
        </w:rPr>
      </w:pPr>
      <w:bookmarkStart w:id="2" w:name="_Hlk193464953"/>
      <w:r w:rsidRPr="001952F7">
        <w:rPr>
          <w:strike/>
        </w:rPr>
        <w:t>Chris Farrell</w:t>
      </w:r>
      <w:bookmarkEnd w:id="2"/>
    </w:p>
    <w:p w14:paraId="3FAFB6DD" w14:textId="77777777" w:rsidR="00CA72D9" w:rsidRDefault="00984F11">
      <w:pPr>
        <w:pStyle w:val="CommentText"/>
      </w:pPr>
      <w:r>
        <w:t>??? resident and licensed realtor</w:t>
      </w:r>
    </w:p>
    <w:p w14:paraId="62088E28" w14:textId="77777777" w:rsidR="00984F11" w:rsidRPr="001952F7" w:rsidRDefault="00984F11">
      <w:pPr>
        <w:pStyle w:val="CommentText"/>
        <w:rPr>
          <w:strike/>
        </w:rPr>
      </w:pPr>
      <w:r w:rsidRPr="001952F7">
        <w:rPr>
          <w:strike/>
        </w:rPr>
        <w:t xml:space="preserve">Karen </w:t>
      </w:r>
      <w:proofErr w:type="gramStart"/>
      <w:r w:rsidRPr="001952F7">
        <w:rPr>
          <w:strike/>
        </w:rPr>
        <w:t>(?) ?</w:t>
      </w:r>
      <w:proofErr w:type="gramEnd"/>
    </w:p>
    <w:p w14:paraId="4CDFD125" w14:textId="77777777" w:rsidR="009F4420" w:rsidRDefault="009F4420">
      <w:pPr>
        <w:pStyle w:val="CommentText"/>
      </w:pPr>
      <w:r w:rsidRPr="001952F7">
        <w:rPr>
          <w:strike/>
        </w:rPr>
        <w:t>James (?)</w:t>
      </w:r>
    </w:p>
    <w:p w14:paraId="584F1742" w14:textId="77777777" w:rsidR="00747753" w:rsidRPr="001952F7" w:rsidRDefault="00747753">
      <w:pPr>
        <w:pStyle w:val="CommentText"/>
        <w:rPr>
          <w:strike/>
        </w:rPr>
      </w:pPr>
      <w:r w:rsidRPr="001952F7">
        <w:rPr>
          <w:strike/>
        </w:rPr>
        <w:t>Jeff Le</w:t>
      </w:r>
    </w:p>
    <w:p w14:paraId="1D72592A" w14:textId="77777777" w:rsidR="00157978" w:rsidRPr="001952F7" w:rsidRDefault="00157978">
      <w:pPr>
        <w:pStyle w:val="CommentText"/>
        <w:rPr>
          <w:strike/>
        </w:rPr>
      </w:pPr>
      <w:r w:rsidRPr="001952F7">
        <w:rPr>
          <w:strike/>
        </w:rPr>
        <w:t>Sharon Hodge</w:t>
      </w:r>
    </w:p>
    <w:p w14:paraId="259D90C6" w14:textId="14B4E2AC" w:rsidR="00157978" w:rsidRDefault="00157978">
      <w:pPr>
        <w:pStyle w:val="CommentText"/>
      </w:pPr>
      <w:r w:rsidRPr="001952F7">
        <w:rPr>
          <w:strike/>
        </w:rPr>
        <w:t>Tanisha Bailey</w:t>
      </w:r>
    </w:p>
  </w:comment>
  <w:comment w:id="3" w:author=" " w:date="2025-03-21T15:57:00Z" w:initials="s">
    <w:p w14:paraId="27063212" w14:textId="3A00FB39" w:rsidR="001952F7" w:rsidRDefault="001952F7">
      <w:pPr>
        <w:pStyle w:val="CommentText"/>
      </w:pPr>
      <w:r>
        <w:rPr>
          <w:rStyle w:val="CommentReference"/>
        </w:rPr>
        <w:annotationRef/>
      </w:r>
      <w:r>
        <w:t>Were Shawn and Jacob in this meeting? I didn’t record them above in the comment where I write the names as we go.</w:t>
      </w:r>
    </w:p>
  </w:comment>
  <w:comment w:id="4" w:author=" " w:date="2025-03-21T15:58:00Z" w:initials="s">
    <w:p w14:paraId="52B29A83" w14:textId="6AB6BBC0" w:rsidR="001952F7" w:rsidRDefault="001952F7">
      <w:pPr>
        <w:pStyle w:val="CommentText"/>
      </w:pPr>
      <w:r>
        <w:rPr>
          <w:rStyle w:val="CommentReference"/>
        </w:rPr>
        <w:annotationRef/>
      </w:r>
      <w:r>
        <w:t>I thought Katherine’s SSCAB term was up, but the website still has them listed.</w:t>
      </w:r>
    </w:p>
  </w:comment>
  <w:comment w:id="5" w:author=" " w:date="2025-03-10T20:33:00Z" w:initials="s">
    <w:p w14:paraId="7954DF4B" w14:textId="77777777" w:rsidR="00157978" w:rsidRDefault="00157978">
      <w:pPr>
        <w:pStyle w:val="CommentText"/>
      </w:pPr>
      <w:r>
        <w:rPr>
          <w:rStyle w:val="CommentReference"/>
        </w:rPr>
        <w:annotationRef/>
      </w:r>
      <w:r>
        <w:t xml:space="preserve">Not sure which this goes under, but thought it should be included: </w:t>
      </w:r>
    </w:p>
    <w:p w14:paraId="5A8DBE85" w14:textId="77777777" w:rsidR="00157978" w:rsidRDefault="00157978">
      <w:pPr>
        <w:pStyle w:val="CommentText"/>
      </w:pPr>
    </w:p>
    <w:p w14:paraId="3EDB8782" w14:textId="48074924" w:rsidR="00157978" w:rsidRDefault="00157978">
      <w:pPr>
        <w:pStyle w:val="CommentText"/>
      </w:pPr>
      <w:r w:rsidRPr="00157978">
        <w:t>Resources for Workers Impacted by Recent Federal Government Actions</w:t>
      </w:r>
      <w:r>
        <w:t xml:space="preserve">: </w:t>
      </w:r>
      <w:hyperlink r:id="rId1" w:history="1">
        <w:r>
          <w:rPr>
            <w:rStyle w:val="Hyperlink"/>
            <w:rFonts w:ascii="Segoe UI" w:hAnsi="Segoe UI" w:cs="Segoe UI"/>
          </w:rPr>
          <w:t>https://www.montgomerycountymd.gov/OPI/fed-worker-resources.html</w:t>
        </w:r>
      </w:hyperlink>
    </w:p>
  </w:comment>
  <w:comment w:id="7" w:author=" " w:date="2025-03-10T20:46:00Z" w:initials="s">
    <w:p w14:paraId="55ED6592" w14:textId="1D97EC55" w:rsidR="00CC0E17" w:rsidRDefault="00CC0E17">
      <w:pPr>
        <w:pStyle w:val="CommentText"/>
      </w:pPr>
      <w:r>
        <w:rPr>
          <w:rStyle w:val="CommentReference"/>
        </w:rPr>
        <w:annotationRef/>
      </w:r>
      <w:r>
        <w:t xml:space="preserve">Names cluttered by some laughter, background noise.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9D90C6" w15:done="1"/>
  <w15:commentEx w15:paraId="27063212" w15:done="0"/>
  <w15:commentEx w15:paraId="52B29A83" w15:done="0"/>
  <w15:commentEx w15:paraId="3EDB8782" w15:done="0"/>
  <w15:commentEx w15:paraId="55ED65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6D038A" w16cex:dateUtc="2024-11-18T05:56:00Z"/>
  <w16cex:commentExtensible w16cex:durableId="5BCED03A" w16cex:dateUtc="2024-11-18T06:07:00Z"/>
  <w16cex:commentExtensible w16cex:durableId="1810DDE5" w16cex:dateUtc="2024-11-18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D90C6" w16cid:durableId="2B79B5D5"/>
  <w16cid:commentId w16cid:paraId="27063212" w16cid:durableId="2B880AF7"/>
  <w16cid:commentId w16cid:paraId="52B29A83" w16cid:durableId="2B880B12"/>
  <w16cid:commentId w16cid:paraId="3EDB8782" w16cid:durableId="2B79CB08"/>
  <w16cid:commentId w16cid:paraId="55ED6592" w16cid:durableId="2B79CE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E599A"/>
    <w:multiLevelType w:val="hybridMultilevel"/>
    <w:tmpl w:val="7474F2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3B5DD3"/>
    <w:multiLevelType w:val="hybridMultilevel"/>
    <w:tmpl w:val="5E9C2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5C48E0"/>
    <w:multiLevelType w:val="hybridMultilevel"/>
    <w:tmpl w:val="EE06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8436E"/>
    <w:multiLevelType w:val="hybridMultilevel"/>
    <w:tmpl w:val="4A62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63B22"/>
    <w:multiLevelType w:val="hybridMultilevel"/>
    <w:tmpl w:val="5CCC8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2"/>
    <w:rsid w:val="00003AEA"/>
    <w:rsid w:val="00011755"/>
    <w:rsid w:val="0002167D"/>
    <w:rsid w:val="00024507"/>
    <w:rsid w:val="0003435D"/>
    <w:rsid w:val="00036A11"/>
    <w:rsid w:val="000403B3"/>
    <w:rsid w:val="00045CEF"/>
    <w:rsid w:val="0004629C"/>
    <w:rsid w:val="00053C1D"/>
    <w:rsid w:val="000554C5"/>
    <w:rsid w:val="000613CA"/>
    <w:rsid w:val="00073CEC"/>
    <w:rsid w:val="000765ED"/>
    <w:rsid w:val="00083953"/>
    <w:rsid w:val="00090D0C"/>
    <w:rsid w:val="000946B9"/>
    <w:rsid w:val="000A2275"/>
    <w:rsid w:val="000C1C76"/>
    <w:rsid w:val="000C4CE1"/>
    <w:rsid w:val="000D269E"/>
    <w:rsid w:val="000D3BAE"/>
    <w:rsid w:val="000D78D0"/>
    <w:rsid w:val="000D7A7A"/>
    <w:rsid w:val="000E5614"/>
    <w:rsid w:val="00110788"/>
    <w:rsid w:val="00111213"/>
    <w:rsid w:val="0011392B"/>
    <w:rsid w:val="00124425"/>
    <w:rsid w:val="00131565"/>
    <w:rsid w:val="00142208"/>
    <w:rsid w:val="00146702"/>
    <w:rsid w:val="00150E39"/>
    <w:rsid w:val="00155A13"/>
    <w:rsid w:val="00157978"/>
    <w:rsid w:val="00157FEE"/>
    <w:rsid w:val="00174B84"/>
    <w:rsid w:val="001820E3"/>
    <w:rsid w:val="00183165"/>
    <w:rsid w:val="00183567"/>
    <w:rsid w:val="001859AF"/>
    <w:rsid w:val="00190AA3"/>
    <w:rsid w:val="0019515B"/>
    <w:rsid w:val="001952F7"/>
    <w:rsid w:val="001C7ED4"/>
    <w:rsid w:val="001D4079"/>
    <w:rsid w:val="001E7222"/>
    <w:rsid w:val="001F5B0D"/>
    <w:rsid w:val="002278D8"/>
    <w:rsid w:val="00241EE6"/>
    <w:rsid w:val="00254641"/>
    <w:rsid w:val="0025754E"/>
    <w:rsid w:val="00257F9F"/>
    <w:rsid w:val="0026209A"/>
    <w:rsid w:val="00273ADD"/>
    <w:rsid w:val="00280C65"/>
    <w:rsid w:val="0028565C"/>
    <w:rsid w:val="00292EC5"/>
    <w:rsid w:val="002A41BD"/>
    <w:rsid w:val="002B5426"/>
    <w:rsid w:val="002E0C86"/>
    <w:rsid w:val="002E0F9B"/>
    <w:rsid w:val="002E38C3"/>
    <w:rsid w:val="002E3B26"/>
    <w:rsid w:val="00302C42"/>
    <w:rsid w:val="00302D88"/>
    <w:rsid w:val="00303D76"/>
    <w:rsid w:val="0030742D"/>
    <w:rsid w:val="00311D92"/>
    <w:rsid w:val="00323F06"/>
    <w:rsid w:val="003267CC"/>
    <w:rsid w:val="0033063C"/>
    <w:rsid w:val="0033304B"/>
    <w:rsid w:val="00340197"/>
    <w:rsid w:val="003412D5"/>
    <w:rsid w:val="0034302D"/>
    <w:rsid w:val="00344B36"/>
    <w:rsid w:val="00346C60"/>
    <w:rsid w:val="00360ACB"/>
    <w:rsid w:val="0036678A"/>
    <w:rsid w:val="00370A68"/>
    <w:rsid w:val="0038333A"/>
    <w:rsid w:val="00392B86"/>
    <w:rsid w:val="00395921"/>
    <w:rsid w:val="003A455E"/>
    <w:rsid w:val="003A5458"/>
    <w:rsid w:val="003C1A14"/>
    <w:rsid w:val="003C5080"/>
    <w:rsid w:val="003D3E77"/>
    <w:rsid w:val="003E2336"/>
    <w:rsid w:val="003F4517"/>
    <w:rsid w:val="003F50DA"/>
    <w:rsid w:val="003F5113"/>
    <w:rsid w:val="003F62C9"/>
    <w:rsid w:val="00414A5F"/>
    <w:rsid w:val="00430579"/>
    <w:rsid w:val="00431119"/>
    <w:rsid w:val="00434318"/>
    <w:rsid w:val="004470AD"/>
    <w:rsid w:val="00451C42"/>
    <w:rsid w:val="004530C0"/>
    <w:rsid w:val="00454D97"/>
    <w:rsid w:val="004607AC"/>
    <w:rsid w:val="004610A6"/>
    <w:rsid w:val="00462D7B"/>
    <w:rsid w:val="00472524"/>
    <w:rsid w:val="00477B6D"/>
    <w:rsid w:val="004808DC"/>
    <w:rsid w:val="00487FB8"/>
    <w:rsid w:val="004A188A"/>
    <w:rsid w:val="004A401D"/>
    <w:rsid w:val="004B0D39"/>
    <w:rsid w:val="004B5408"/>
    <w:rsid w:val="004C4D7F"/>
    <w:rsid w:val="004C7208"/>
    <w:rsid w:val="004D7D72"/>
    <w:rsid w:val="004E5CD8"/>
    <w:rsid w:val="004E6CEA"/>
    <w:rsid w:val="004F4AF2"/>
    <w:rsid w:val="005007F4"/>
    <w:rsid w:val="005031B9"/>
    <w:rsid w:val="005133CD"/>
    <w:rsid w:val="00515AC9"/>
    <w:rsid w:val="00523C31"/>
    <w:rsid w:val="00532AD4"/>
    <w:rsid w:val="0053495E"/>
    <w:rsid w:val="00540719"/>
    <w:rsid w:val="005444BC"/>
    <w:rsid w:val="005451E5"/>
    <w:rsid w:val="005536BD"/>
    <w:rsid w:val="005569B4"/>
    <w:rsid w:val="00573565"/>
    <w:rsid w:val="00574335"/>
    <w:rsid w:val="005854C5"/>
    <w:rsid w:val="00594B86"/>
    <w:rsid w:val="00595368"/>
    <w:rsid w:val="005960F1"/>
    <w:rsid w:val="005A02F3"/>
    <w:rsid w:val="005A1318"/>
    <w:rsid w:val="005A684E"/>
    <w:rsid w:val="005B0CBC"/>
    <w:rsid w:val="005B498D"/>
    <w:rsid w:val="005B4DCD"/>
    <w:rsid w:val="005B542D"/>
    <w:rsid w:val="005B6534"/>
    <w:rsid w:val="005C136F"/>
    <w:rsid w:val="005C57C9"/>
    <w:rsid w:val="005C7306"/>
    <w:rsid w:val="005D00B7"/>
    <w:rsid w:val="005D2ED6"/>
    <w:rsid w:val="005E4695"/>
    <w:rsid w:val="005F07B1"/>
    <w:rsid w:val="005F195A"/>
    <w:rsid w:val="005F4E5F"/>
    <w:rsid w:val="0061475A"/>
    <w:rsid w:val="006258CE"/>
    <w:rsid w:val="00635F2F"/>
    <w:rsid w:val="006460CF"/>
    <w:rsid w:val="00650DF7"/>
    <w:rsid w:val="00657EC1"/>
    <w:rsid w:val="00665E27"/>
    <w:rsid w:val="0067382A"/>
    <w:rsid w:val="00683F58"/>
    <w:rsid w:val="0068405E"/>
    <w:rsid w:val="0069348A"/>
    <w:rsid w:val="00694EE9"/>
    <w:rsid w:val="006A4248"/>
    <w:rsid w:val="006A4C69"/>
    <w:rsid w:val="006B02EF"/>
    <w:rsid w:val="006B1012"/>
    <w:rsid w:val="006B492D"/>
    <w:rsid w:val="006C412F"/>
    <w:rsid w:val="006C59F0"/>
    <w:rsid w:val="006E7351"/>
    <w:rsid w:val="006F2643"/>
    <w:rsid w:val="00710A4C"/>
    <w:rsid w:val="00713673"/>
    <w:rsid w:val="00721D86"/>
    <w:rsid w:val="007226EA"/>
    <w:rsid w:val="00730D48"/>
    <w:rsid w:val="0073102B"/>
    <w:rsid w:val="0073689D"/>
    <w:rsid w:val="007406A6"/>
    <w:rsid w:val="00747753"/>
    <w:rsid w:val="0075299A"/>
    <w:rsid w:val="00765352"/>
    <w:rsid w:val="00770572"/>
    <w:rsid w:val="00783F83"/>
    <w:rsid w:val="007850C1"/>
    <w:rsid w:val="00786CCD"/>
    <w:rsid w:val="007879F6"/>
    <w:rsid w:val="00797EFB"/>
    <w:rsid w:val="007A03E8"/>
    <w:rsid w:val="007A5564"/>
    <w:rsid w:val="007A69FE"/>
    <w:rsid w:val="007A749D"/>
    <w:rsid w:val="007C3F09"/>
    <w:rsid w:val="007C6B51"/>
    <w:rsid w:val="007D1489"/>
    <w:rsid w:val="007E25B8"/>
    <w:rsid w:val="007E455F"/>
    <w:rsid w:val="0080171C"/>
    <w:rsid w:val="008035BC"/>
    <w:rsid w:val="0080371F"/>
    <w:rsid w:val="0080788C"/>
    <w:rsid w:val="0082144F"/>
    <w:rsid w:val="00821BE1"/>
    <w:rsid w:val="00821C11"/>
    <w:rsid w:val="00836B53"/>
    <w:rsid w:val="00840D6C"/>
    <w:rsid w:val="00841EA9"/>
    <w:rsid w:val="00861705"/>
    <w:rsid w:val="008634C6"/>
    <w:rsid w:val="00882F4B"/>
    <w:rsid w:val="008914D6"/>
    <w:rsid w:val="008A1678"/>
    <w:rsid w:val="008B3F1D"/>
    <w:rsid w:val="008C32B2"/>
    <w:rsid w:val="008C584C"/>
    <w:rsid w:val="008C710F"/>
    <w:rsid w:val="008D4300"/>
    <w:rsid w:val="008E3C4B"/>
    <w:rsid w:val="009044A8"/>
    <w:rsid w:val="00906773"/>
    <w:rsid w:val="00914982"/>
    <w:rsid w:val="00915464"/>
    <w:rsid w:val="00916478"/>
    <w:rsid w:val="009170BA"/>
    <w:rsid w:val="009203BE"/>
    <w:rsid w:val="00927C76"/>
    <w:rsid w:val="0093319E"/>
    <w:rsid w:val="009338EE"/>
    <w:rsid w:val="009347BC"/>
    <w:rsid w:val="00941D7B"/>
    <w:rsid w:val="009449D3"/>
    <w:rsid w:val="00945387"/>
    <w:rsid w:val="00975475"/>
    <w:rsid w:val="00976508"/>
    <w:rsid w:val="0098393F"/>
    <w:rsid w:val="00984F11"/>
    <w:rsid w:val="00990DEC"/>
    <w:rsid w:val="00993283"/>
    <w:rsid w:val="009A3A6A"/>
    <w:rsid w:val="009B5D34"/>
    <w:rsid w:val="009C72FD"/>
    <w:rsid w:val="009D58A6"/>
    <w:rsid w:val="009D71B4"/>
    <w:rsid w:val="009F4420"/>
    <w:rsid w:val="009F6614"/>
    <w:rsid w:val="00A03DE5"/>
    <w:rsid w:val="00A10F55"/>
    <w:rsid w:val="00A13C4A"/>
    <w:rsid w:val="00A560B2"/>
    <w:rsid w:val="00A62901"/>
    <w:rsid w:val="00A62E01"/>
    <w:rsid w:val="00A82B22"/>
    <w:rsid w:val="00A9631F"/>
    <w:rsid w:val="00AA26F8"/>
    <w:rsid w:val="00AA60C3"/>
    <w:rsid w:val="00AA769D"/>
    <w:rsid w:val="00AB1D0E"/>
    <w:rsid w:val="00AB63ED"/>
    <w:rsid w:val="00AC401D"/>
    <w:rsid w:val="00AC6449"/>
    <w:rsid w:val="00AC71B5"/>
    <w:rsid w:val="00AD23DA"/>
    <w:rsid w:val="00AD5292"/>
    <w:rsid w:val="00AE6169"/>
    <w:rsid w:val="00AF2AFE"/>
    <w:rsid w:val="00B00E54"/>
    <w:rsid w:val="00B27287"/>
    <w:rsid w:val="00B429A4"/>
    <w:rsid w:val="00B44F02"/>
    <w:rsid w:val="00B51240"/>
    <w:rsid w:val="00B53D32"/>
    <w:rsid w:val="00B61F59"/>
    <w:rsid w:val="00B66AD3"/>
    <w:rsid w:val="00B7220A"/>
    <w:rsid w:val="00B72C7F"/>
    <w:rsid w:val="00B74BC3"/>
    <w:rsid w:val="00B74E1F"/>
    <w:rsid w:val="00B83879"/>
    <w:rsid w:val="00BA247E"/>
    <w:rsid w:val="00BA35C9"/>
    <w:rsid w:val="00BA6A19"/>
    <w:rsid w:val="00BA7836"/>
    <w:rsid w:val="00BB2C37"/>
    <w:rsid w:val="00BC4FED"/>
    <w:rsid w:val="00BC7049"/>
    <w:rsid w:val="00BD1EF4"/>
    <w:rsid w:val="00BD516B"/>
    <w:rsid w:val="00BE7F39"/>
    <w:rsid w:val="00BF018D"/>
    <w:rsid w:val="00BF24D6"/>
    <w:rsid w:val="00BF2943"/>
    <w:rsid w:val="00BF3B2A"/>
    <w:rsid w:val="00BF429E"/>
    <w:rsid w:val="00C019A5"/>
    <w:rsid w:val="00C13C7F"/>
    <w:rsid w:val="00C20CDE"/>
    <w:rsid w:val="00C22922"/>
    <w:rsid w:val="00C427A1"/>
    <w:rsid w:val="00C51105"/>
    <w:rsid w:val="00C52745"/>
    <w:rsid w:val="00C63935"/>
    <w:rsid w:val="00C843F8"/>
    <w:rsid w:val="00CA1E60"/>
    <w:rsid w:val="00CA43FC"/>
    <w:rsid w:val="00CA72D9"/>
    <w:rsid w:val="00CB65EF"/>
    <w:rsid w:val="00CC0E17"/>
    <w:rsid w:val="00CD4583"/>
    <w:rsid w:val="00CD4F79"/>
    <w:rsid w:val="00CD50A8"/>
    <w:rsid w:val="00CE0A31"/>
    <w:rsid w:val="00CE0C55"/>
    <w:rsid w:val="00CE6234"/>
    <w:rsid w:val="00CE6C69"/>
    <w:rsid w:val="00CF038A"/>
    <w:rsid w:val="00CF6231"/>
    <w:rsid w:val="00CF739E"/>
    <w:rsid w:val="00D00E40"/>
    <w:rsid w:val="00D05609"/>
    <w:rsid w:val="00D2110A"/>
    <w:rsid w:val="00D37626"/>
    <w:rsid w:val="00D511CF"/>
    <w:rsid w:val="00D53536"/>
    <w:rsid w:val="00D54E28"/>
    <w:rsid w:val="00D57AD0"/>
    <w:rsid w:val="00D61340"/>
    <w:rsid w:val="00D62885"/>
    <w:rsid w:val="00D63ACD"/>
    <w:rsid w:val="00D67FB9"/>
    <w:rsid w:val="00D804D1"/>
    <w:rsid w:val="00D94480"/>
    <w:rsid w:val="00DB0B7E"/>
    <w:rsid w:val="00DB2B14"/>
    <w:rsid w:val="00DB30D0"/>
    <w:rsid w:val="00DC0D67"/>
    <w:rsid w:val="00DD765F"/>
    <w:rsid w:val="00DE5C59"/>
    <w:rsid w:val="00DF4B52"/>
    <w:rsid w:val="00DF6400"/>
    <w:rsid w:val="00E004F6"/>
    <w:rsid w:val="00E06ACE"/>
    <w:rsid w:val="00E0788D"/>
    <w:rsid w:val="00E15315"/>
    <w:rsid w:val="00E21755"/>
    <w:rsid w:val="00E30F86"/>
    <w:rsid w:val="00E360C0"/>
    <w:rsid w:val="00E44B17"/>
    <w:rsid w:val="00E5293C"/>
    <w:rsid w:val="00E651DD"/>
    <w:rsid w:val="00E727D5"/>
    <w:rsid w:val="00E81C20"/>
    <w:rsid w:val="00E86C87"/>
    <w:rsid w:val="00EA112F"/>
    <w:rsid w:val="00EA234E"/>
    <w:rsid w:val="00EA239B"/>
    <w:rsid w:val="00EA6311"/>
    <w:rsid w:val="00EB3BA7"/>
    <w:rsid w:val="00EB49C4"/>
    <w:rsid w:val="00ED1D32"/>
    <w:rsid w:val="00ED4618"/>
    <w:rsid w:val="00ED51DA"/>
    <w:rsid w:val="00EE1A92"/>
    <w:rsid w:val="00EE2824"/>
    <w:rsid w:val="00EE78C5"/>
    <w:rsid w:val="00EF33D8"/>
    <w:rsid w:val="00F07CF3"/>
    <w:rsid w:val="00F10263"/>
    <w:rsid w:val="00F11E2F"/>
    <w:rsid w:val="00F15540"/>
    <w:rsid w:val="00F22F6F"/>
    <w:rsid w:val="00F30151"/>
    <w:rsid w:val="00F33187"/>
    <w:rsid w:val="00F35D84"/>
    <w:rsid w:val="00F3755A"/>
    <w:rsid w:val="00F410B8"/>
    <w:rsid w:val="00F44CC7"/>
    <w:rsid w:val="00F4552D"/>
    <w:rsid w:val="00F47334"/>
    <w:rsid w:val="00F50947"/>
    <w:rsid w:val="00F575BF"/>
    <w:rsid w:val="00F631E7"/>
    <w:rsid w:val="00F91D08"/>
    <w:rsid w:val="00F96CD4"/>
    <w:rsid w:val="00FB2DA4"/>
    <w:rsid w:val="00FC054E"/>
    <w:rsid w:val="00FC25A8"/>
    <w:rsid w:val="00FC2891"/>
    <w:rsid w:val="00FC474A"/>
    <w:rsid w:val="00FC515D"/>
    <w:rsid w:val="00FE3AC2"/>
    <w:rsid w:val="00FE6791"/>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52CD"/>
  <w15:chartTrackingRefBased/>
  <w15:docId w15:val="{E00DF9EE-ED12-47EB-BD71-E0F8F346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5E"/>
    <w:pPr>
      <w:ind w:left="720"/>
      <w:contextualSpacing/>
    </w:pPr>
  </w:style>
  <w:style w:type="character" w:styleId="Hyperlink">
    <w:name w:val="Hyperlink"/>
    <w:basedOn w:val="DefaultParagraphFont"/>
    <w:uiPriority w:val="99"/>
    <w:unhideWhenUsed/>
    <w:rsid w:val="004C7208"/>
    <w:rPr>
      <w:color w:val="0563C1" w:themeColor="hyperlink"/>
      <w:u w:val="single"/>
    </w:rPr>
  </w:style>
  <w:style w:type="character" w:styleId="UnresolvedMention">
    <w:name w:val="Unresolved Mention"/>
    <w:basedOn w:val="DefaultParagraphFont"/>
    <w:uiPriority w:val="99"/>
    <w:semiHidden/>
    <w:unhideWhenUsed/>
    <w:rsid w:val="004C7208"/>
    <w:rPr>
      <w:color w:val="605E5C"/>
      <w:shd w:val="clear" w:color="auto" w:fill="E1DFDD"/>
    </w:rPr>
  </w:style>
  <w:style w:type="character" w:styleId="CommentReference">
    <w:name w:val="annotation reference"/>
    <w:basedOn w:val="DefaultParagraphFont"/>
    <w:uiPriority w:val="99"/>
    <w:semiHidden/>
    <w:unhideWhenUsed/>
    <w:rsid w:val="009044A8"/>
    <w:rPr>
      <w:sz w:val="16"/>
      <w:szCs w:val="16"/>
    </w:rPr>
  </w:style>
  <w:style w:type="paragraph" w:styleId="CommentText">
    <w:name w:val="annotation text"/>
    <w:basedOn w:val="Normal"/>
    <w:link w:val="CommentTextChar"/>
    <w:uiPriority w:val="99"/>
    <w:semiHidden/>
    <w:unhideWhenUsed/>
    <w:rsid w:val="009044A8"/>
    <w:pPr>
      <w:spacing w:line="240" w:lineRule="auto"/>
    </w:pPr>
    <w:rPr>
      <w:sz w:val="20"/>
      <w:szCs w:val="20"/>
    </w:rPr>
  </w:style>
  <w:style w:type="character" w:customStyle="1" w:styleId="CommentTextChar">
    <w:name w:val="Comment Text Char"/>
    <w:basedOn w:val="DefaultParagraphFont"/>
    <w:link w:val="CommentText"/>
    <w:uiPriority w:val="99"/>
    <w:semiHidden/>
    <w:rsid w:val="009044A8"/>
    <w:rPr>
      <w:sz w:val="20"/>
      <w:szCs w:val="20"/>
    </w:rPr>
  </w:style>
  <w:style w:type="paragraph" w:styleId="CommentSubject">
    <w:name w:val="annotation subject"/>
    <w:basedOn w:val="CommentText"/>
    <w:next w:val="CommentText"/>
    <w:link w:val="CommentSubjectChar"/>
    <w:uiPriority w:val="99"/>
    <w:semiHidden/>
    <w:unhideWhenUsed/>
    <w:rsid w:val="009044A8"/>
    <w:rPr>
      <w:b/>
      <w:bCs/>
    </w:rPr>
  </w:style>
  <w:style w:type="character" w:customStyle="1" w:styleId="CommentSubjectChar">
    <w:name w:val="Comment Subject Char"/>
    <w:basedOn w:val="CommentTextChar"/>
    <w:link w:val="CommentSubject"/>
    <w:uiPriority w:val="99"/>
    <w:semiHidden/>
    <w:rsid w:val="009044A8"/>
    <w:rPr>
      <w:b/>
      <w:bCs/>
      <w:sz w:val="20"/>
      <w:szCs w:val="20"/>
    </w:rPr>
  </w:style>
  <w:style w:type="paragraph" w:styleId="BalloonText">
    <w:name w:val="Balloon Text"/>
    <w:basedOn w:val="Normal"/>
    <w:link w:val="BalloonTextChar"/>
    <w:uiPriority w:val="99"/>
    <w:semiHidden/>
    <w:unhideWhenUsed/>
    <w:rsid w:val="00904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4A8"/>
    <w:rPr>
      <w:rFonts w:ascii="Segoe UI" w:hAnsi="Segoe UI" w:cs="Segoe UI"/>
      <w:sz w:val="18"/>
      <w:szCs w:val="18"/>
    </w:rPr>
  </w:style>
  <w:style w:type="paragraph" w:styleId="NormalWeb">
    <w:name w:val="Normal (Web)"/>
    <w:basedOn w:val="Normal"/>
    <w:uiPriority w:val="99"/>
    <w:semiHidden/>
    <w:unhideWhenUsed/>
    <w:rsid w:val="00D80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30780">
      <w:bodyDiv w:val="1"/>
      <w:marLeft w:val="0"/>
      <w:marRight w:val="0"/>
      <w:marTop w:val="0"/>
      <w:marBottom w:val="0"/>
      <w:divBdr>
        <w:top w:val="none" w:sz="0" w:space="0" w:color="auto"/>
        <w:left w:val="none" w:sz="0" w:space="0" w:color="auto"/>
        <w:bottom w:val="none" w:sz="0" w:space="0" w:color="auto"/>
        <w:right w:val="none" w:sz="0" w:space="0" w:color="auto"/>
      </w:divBdr>
    </w:div>
    <w:div w:id="480001010">
      <w:bodyDiv w:val="1"/>
      <w:marLeft w:val="0"/>
      <w:marRight w:val="0"/>
      <w:marTop w:val="0"/>
      <w:marBottom w:val="0"/>
      <w:divBdr>
        <w:top w:val="none" w:sz="0" w:space="0" w:color="auto"/>
        <w:left w:val="none" w:sz="0" w:space="0" w:color="auto"/>
        <w:bottom w:val="none" w:sz="0" w:space="0" w:color="auto"/>
        <w:right w:val="none" w:sz="0" w:space="0" w:color="auto"/>
      </w:divBdr>
    </w:div>
    <w:div w:id="735011964">
      <w:bodyDiv w:val="1"/>
      <w:marLeft w:val="0"/>
      <w:marRight w:val="0"/>
      <w:marTop w:val="0"/>
      <w:marBottom w:val="0"/>
      <w:divBdr>
        <w:top w:val="none" w:sz="0" w:space="0" w:color="auto"/>
        <w:left w:val="none" w:sz="0" w:space="0" w:color="auto"/>
        <w:bottom w:val="none" w:sz="0" w:space="0" w:color="auto"/>
        <w:right w:val="none" w:sz="0" w:space="0" w:color="auto"/>
      </w:divBdr>
    </w:div>
    <w:div w:id="907618070">
      <w:bodyDiv w:val="1"/>
      <w:marLeft w:val="0"/>
      <w:marRight w:val="0"/>
      <w:marTop w:val="0"/>
      <w:marBottom w:val="0"/>
      <w:divBdr>
        <w:top w:val="none" w:sz="0" w:space="0" w:color="auto"/>
        <w:left w:val="none" w:sz="0" w:space="0" w:color="auto"/>
        <w:bottom w:val="none" w:sz="0" w:space="0" w:color="auto"/>
        <w:right w:val="none" w:sz="0" w:space="0" w:color="auto"/>
      </w:divBdr>
      <w:divsChild>
        <w:div w:id="1149438993">
          <w:marLeft w:val="0"/>
          <w:marRight w:val="0"/>
          <w:marTop w:val="0"/>
          <w:marBottom w:val="0"/>
          <w:divBdr>
            <w:top w:val="none" w:sz="0" w:space="0" w:color="auto"/>
            <w:left w:val="none" w:sz="0" w:space="0" w:color="auto"/>
            <w:bottom w:val="none" w:sz="0" w:space="0" w:color="auto"/>
            <w:right w:val="none" w:sz="0" w:space="0" w:color="auto"/>
          </w:divBdr>
          <w:divsChild>
            <w:div w:id="1492913421">
              <w:marLeft w:val="0"/>
              <w:marRight w:val="0"/>
              <w:marTop w:val="0"/>
              <w:marBottom w:val="0"/>
              <w:divBdr>
                <w:top w:val="none" w:sz="0" w:space="0" w:color="auto"/>
                <w:left w:val="none" w:sz="0" w:space="0" w:color="auto"/>
                <w:bottom w:val="none" w:sz="0" w:space="0" w:color="auto"/>
                <w:right w:val="none" w:sz="0" w:space="0" w:color="auto"/>
              </w:divBdr>
              <w:divsChild>
                <w:div w:id="5815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9130">
          <w:marLeft w:val="0"/>
          <w:marRight w:val="0"/>
          <w:marTop w:val="0"/>
          <w:marBottom w:val="0"/>
          <w:divBdr>
            <w:top w:val="none" w:sz="0" w:space="0" w:color="auto"/>
            <w:left w:val="none" w:sz="0" w:space="0" w:color="auto"/>
            <w:bottom w:val="none" w:sz="0" w:space="0" w:color="auto"/>
            <w:right w:val="none" w:sz="0" w:space="0" w:color="auto"/>
          </w:divBdr>
          <w:divsChild>
            <w:div w:id="1706246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53526893">
      <w:bodyDiv w:val="1"/>
      <w:marLeft w:val="0"/>
      <w:marRight w:val="0"/>
      <w:marTop w:val="0"/>
      <w:marBottom w:val="0"/>
      <w:divBdr>
        <w:top w:val="none" w:sz="0" w:space="0" w:color="auto"/>
        <w:left w:val="none" w:sz="0" w:space="0" w:color="auto"/>
        <w:bottom w:val="none" w:sz="0" w:space="0" w:color="auto"/>
        <w:right w:val="none" w:sz="0" w:space="0" w:color="auto"/>
      </w:divBdr>
    </w:div>
    <w:div w:id="1221867582">
      <w:bodyDiv w:val="1"/>
      <w:marLeft w:val="0"/>
      <w:marRight w:val="0"/>
      <w:marTop w:val="0"/>
      <w:marBottom w:val="0"/>
      <w:divBdr>
        <w:top w:val="none" w:sz="0" w:space="0" w:color="auto"/>
        <w:left w:val="none" w:sz="0" w:space="0" w:color="auto"/>
        <w:bottom w:val="none" w:sz="0" w:space="0" w:color="auto"/>
        <w:right w:val="none" w:sz="0" w:space="0" w:color="auto"/>
      </w:divBdr>
      <w:divsChild>
        <w:div w:id="1151747559">
          <w:marLeft w:val="0"/>
          <w:marRight w:val="0"/>
          <w:marTop w:val="0"/>
          <w:marBottom w:val="0"/>
          <w:divBdr>
            <w:top w:val="none" w:sz="0" w:space="0" w:color="auto"/>
            <w:left w:val="none" w:sz="0" w:space="0" w:color="auto"/>
            <w:bottom w:val="none" w:sz="0" w:space="0" w:color="auto"/>
            <w:right w:val="none" w:sz="0" w:space="0" w:color="auto"/>
          </w:divBdr>
          <w:divsChild>
            <w:div w:id="167210213">
              <w:marLeft w:val="0"/>
              <w:marRight w:val="0"/>
              <w:marTop w:val="0"/>
              <w:marBottom w:val="0"/>
              <w:divBdr>
                <w:top w:val="none" w:sz="0" w:space="0" w:color="auto"/>
                <w:left w:val="none" w:sz="0" w:space="0" w:color="auto"/>
                <w:bottom w:val="none" w:sz="0" w:space="0" w:color="auto"/>
                <w:right w:val="none" w:sz="0" w:space="0" w:color="auto"/>
              </w:divBdr>
              <w:divsChild>
                <w:div w:id="452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6065">
          <w:marLeft w:val="0"/>
          <w:marRight w:val="0"/>
          <w:marTop w:val="0"/>
          <w:marBottom w:val="0"/>
          <w:divBdr>
            <w:top w:val="none" w:sz="0" w:space="0" w:color="auto"/>
            <w:left w:val="none" w:sz="0" w:space="0" w:color="auto"/>
            <w:bottom w:val="none" w:sz="0" w:space="0" w:color="auto"/>
            <w:right w:val="none" w:sz="0" w:space="0" w:color="auto"/>
          </w:divBdr>
          <w:divsChild>
            <w:div w:id="11029207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7897670">
      <w:bodyDiv w:val="1"/>
      <w:marLeft w:val="0"/>
      <w:marRight w:val="0"/>
      <w:marTop w:val="0"/>
      <w:marBottom w:val="0"/>
      <w:divBdr>
        <w:top w:val="none" w:sz="0" w:space="0" w:color="auto"/>
        <w:left w:val="none" w:sz="0" w:space="0" w:color="auto"/>
        <w:bottom w:val="none" w:sz="0" w:space="0" w:color="auto"/>
        <w:right w:val="none" w:sz="0" w:space="0" w:color="auto"/>
      </w:divBdr>
    </w:div>
    <w:div w:id="1898512577">
      <w:bodyDiv w:val="1"/>
      <w:marLeft w:val="0"/>
      <w:marRight w:val="0"/>
      <w:marTop w:val="0"/>
      <w:marBottom w:val="0"/>
      <w:divBdr>
        <w:top w:val="none" w:sz="0" w:space="0" w:color="auto"/>
        <w:left w:val="none" w:sz="0" w:space="0" w:color="auto"/>
        <w:bottom w:val="none" w:sz="0" w:space="0" w:color="auto"/>
        <w:right w:val="none" w:sz="0" w:space="0" w:color="auto"/>
      </w:divBdr>
    </w:div>
    <w:div w:id="20860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ontgomerycountymd.gov/OPI/fed-worker-resources.html"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A1A3-82FC-4515-B4EC-EE52A846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srhoffma</dc:creator>
  <cp:keywords/>
  <dc:description/>
  <cp:lastModifiedBy> </cp:lastModifiedBy>
  <cp:revision>31</cp:revision>
  <dcterms:created xsi:type="dcterms:W3CDTF">2025-03-10T23:01:00Z</dcterms:created>
  <dcterms:modified xsi:type="dcterms:W3CDTF">2025-03-21T20:01:00Z</dcterms:modified>
</cp:coreProperties>
</file>